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288" w:rightFromText="288" w:topFromText="288" w:bottomFromText="288" w:vertAnchor="text" w:tblpX="-216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604"/>
        <w:gridCol w:w="904"/>
        <w:gridCol w:w="1534"/>
        <w:gridCol w:w="16"/>
        <w:gridCol w:w="11"/>
        <w:gridCol w:w="1738"/>
        <w:gridCol w:w="503"/>
        <w:gridCol w:w="3132"/>
      </w:tblGrid>
      <w:tr w:rsidR="002F5751" w:rsidRPr="001502DC" w14:paraId="08C84378" w14:textId="77777777" w:rsidTr="00832DB7">
        <w:trPr>
          <w:trHeight w:val="401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3300"/>
            <w:vAlign w:val="center"/>
          </w:tcPr>
          <w:p w14:paraId="47B1BDB9" w14:textId="2AB1F872" w:rsidR="002F5751" w:rsidRPr="00783ACC" w:rsidRDefault="002F5751" w:rsidP="002F5751">
            <w:pPr>
              <w:spacing w:line="520" w:lineRule="exact"/>
              <w:jc w:val="center"/>
              <w:rPr>
                <w:rFonts w:asciiTheme="majorEastAsia" w:eastAsiaTheme="majorEastAsia" w:hAnsiTheme="majorEastAsia" w:cs="Arial"/>
                <w:b/>
                <w:i/>
                <w:spacing w:val="60"/>
                <w:sz w:val="40"/>
                <w:szCs w:val="40"/>
                <w:lang w:val="pt-BR"/>
              </w:rPr>
            </w:pPr>
            <w:r w:rsidRPr="00783ACC">
              <w:rPr>
                <w:rFonts w:asciiTheme="majorEastAsia" w:eastAsiaTheme="majorEastAsia" w:hAnsiTheme="majorEastAsia" w:cs="Arial" w:hint="eastAsia"/>
                <w:b/>
                <w:i/>
                <w:color w:val="FFFFFF" w:themeColor="background1"/>
                <w:spacing w:val="60"/>
                <w:sz w:val="40"/>
                <w:szCs w:val="40"/>
                <w:lang w:val="pt-BR"/>
              </w:rPr>
              <w:t>객</w:t>
            </w:r>
            <w:r w:rsidR="00783ACC">
              <w:rPr>
                <w:rFonts w:asciiTheme="majorEastAsia" w:eastAsiaTheme="majorEastAsia" w:hAnsiTheme="majorEastAsia" w:cs="Arial" w:hint="eastAsia"/>
                <w:b/>
                <w:i/>
                <w:color w:val="FFFFFF" w:themeColor="background1"/>
                <w:spacing w:val="60"/>
                <w:sz w:val="40"/>
                <w:szCs w:val="40"/>
                <w:lang w:val="pt-BR"/>
              </w:rPr>
              <w:t xml:space="preserve"> </w:t>
            </w:r>
            <w:proofErr w:type="gramStart"/>
            <w:r w:rsidRPr="00783ACC">
              <w:rPr>
                <w:rFonts w:asciiTheme="majorEastAsia" w:eastAsiaTheme="majorEastAsia" w:hAnsiTheme="majorEastAsia" w:cs="Arial" w:hint="eastAsia"/>
                <w:b/>
                <w:i/>
                <w:color w:val="FFFFFF" w:themeColor="background1"/>
                <w:spacing w:val="60"/>
                <w:sz w:val="40"/>
                <w:szCs w:val="40"/>
                <w:lang w:val="pt-BR"/>
              </w:rPr>
              <w:t>실</w:t>
            </w:r>
            <w:r w:rsidR="00783ACC">
              <w:rPr>
                <w:rFonts w:asciiTheme="majorEastAsia" w:eastAsiaTheme="majorEastAsia" w:hAnsiTheme="majorEastAsia" w:cs="Arial" w:hint="eastAsia"/>
                <w:b/>
                <w:i/>
                <w:color w:val="FFFFFF" w:themeColor="background1"/>
                <w:spacing w:val="60"/>
                <w:sz w:val="40"/>
                <w:szCs w:val="40"/>
                <w:lang w:val="pt-BR"/>
              </w:rPr>
              <w:t xml:space="preserve"> </w:t>
            </w:r>
            <w:r w:rsidRPr="00783ACC">
              <w:rPr>
                <w:rFonts w:asciiTheme="majorEastAsia" w:eastAsiaTheme="majorEastAsia" w:hAnsiTheme="majorEastAsia" w:cs="Arial" w:hint="eastAsia"/>
                <w:b/>
                <w:i/>
                <w:color w:val="FFFFFF" w:themeColor="background1"/>
                <w:spacing w:val="60"/>
                <w:sz w:val="40"/>
                <w:szCs w:val="40"/>
                <w:lang w:val="pt-BR"/>
              </w:rPr>
              <w:t xml:space="preserve"> 예</w:t>
            </w:r>
            <w:proofErr w:type="gramEnd"/>
            <w:r w:rsidR="00783ACC">
              <w:rPr>
                <w:rFonts w:asciiTheme="majorEastAsia" w:eastAsiaTheme="majorEastAsia" w:hAnsiTheme="majorEastAsia" w:cs="Arial" w:hint="eastAsia"/>
                <w:b/>
                <w:i/>
                <w:color w:val="FFFFFF" w:themeColor="background1"/>
                <w:spacing w:val="60"/>
                <w:sz w:val="40"/>
                <w:szCs w:val="40"/>
                <w:lang w:val="pt-BR"/>
              </w:rPr>
              <w:t xml:space="preserve"> </w:t>
            </w:r>
            <w:r w:rsidRPr="00783ACC">
              <w:rPr>
                <w:rFonts w:asciiTheme="majorEastAsia" w:eastAsiaTheme="majorEastAsia" w:hAnsiTheme="majorEastAsia" w:cs="Arial" w:hint="eastAsia"/>
                <w:b/>
                <w:i/>
                <w:color w:val="FFFFFF" w:themeColor="background1"/>
                <w:spacing w:val="60"/>
                <w:sz w:val="40"/>
                <w:szCs w:val="40"/>
                <w:lang w:val="pt-BR"/>
              </w:rPr>
              <w:t>약</w:t>
            </w:r>
            <w:r w:rsidR="00783ACC">
              <w:rPr>
                <w:rFonts w:asciiTheme="majorEastAsia" w:eastAsiaTheme="majorEastAsia" w:hAnsiTheme="majorEastAsia" w:cs="Arial" w:hint="eastAsia"/>
                <w:b/>
                <w:i/>
                <w:color w:val="FFFFFF" w:themeColor="background1"/>
                <w:spacing w:val="60"/>
                <w:sz w:val="40"/>
                <w:szCs w:val="40"/>
                <w:lang w:val="pt-BR"/>
              </w:rPr>
              <w:t xml:space="preserve"> 신 청 서</w:t>
            </w:r>
          </w:p>
        </w:tc>
      </w:tr>
      <w:tr w:rsidR="002F5751" w:rsidRPr="001502DC" w14:paraId="13A97207" w14:textId="77777777" w:rsidTr="002F5751">
        <w:trPr>
          <w:trHeight w:val="862"/>
        </w:trPr>
        <w:tc>
          <w:tcPr>
            <w:tcW w:w="10800" w:type="dxa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D0FD3B" w14:textId="77777777" w:rsidR="002F5751" w:rsidRPr="00783ACC" w:rsidRDefault="002F5751" w:rsidP="003A6F9C">
            <w:pPr>
              <w:pStyle w:val="a8"/>
              <w:spacing w:after="0"/>
              <w:jc w:val="center"/>
              <w:rPr>
                <w:rFonts w:asciiTheme="majorEastAsia" w:eastAsiaTheme="majorEastAsia" w:hAnsiTheme="majorEastAsia" w:cs="Arial"/>
                <w:b/>
                <w:bCs/>
                <w:i/>
                <w:sz w:val="32"/>
                <w:szCs w:val="32"/>
              </w:rPr>
            </w:pPr>
            <w:proofErr w:type="spellStart"/>
            <w:r w:rsidRPr="00783ACC">
              <w:rPr>
                <w:rFonts w:asciiTheme="majorEastAsia" w:eastAsiaTheme="majorEastAsia" w:hAnsiTheme="majorEastAsia" w:cs="Arial" w:hint="eastAsia"/>
                <w:b/>
                <w:bCs/>
                <w:i/>
                <w:sz w:val="32"/>
                <w:szCs w:val="32"/>
              </w:rPr>
              <w:t>소노캄</w:t>
            </w:r>
            <w:proofErr w:type="spellEnd"/>
            <w:r w:rsidRPr="00783ACC">
              <w:rPr>
                <w:rFonts w:asciiTheme="majorEastAsia" w:eastAsiaTheme="majorEastAsia" w:hAnsiTheme="majorEastAsia" w:cs="Arial" w:hint="eastAsia"/>
                <w:b/>
                <w:bCs/>
                <w:i/>
                <w:sz w:val="32"/>
                <w:szCs w:val="32"/>
              </w:rPr>
              <w:t xml:space="preserve"> 고양</w:t>
            </w:r>
          </w:p>
          <w:p w14:paraId="3D8F8179" w14:textId="77777777" w:rsidR="002F5751" w:rsidRPr="003A6F9C" w:rsidRDefault="002F5751" w:rsidP="003A6F9C">
            <w:pPr>
              <w:pStyle w:val="a8"/>
              <w:spacing w:after="0"/>
              <w:jc w:val="center"/>
              <w:rPr>
                <w:rFonts w:asciiTheme="minorEastAsia" w:eastAsiaTheme="minorEastAsia" w:hAnsiTheme="minorEastAsia" w:cs="Arial"/>
                <w:b/>
                <w:bCs/>
                <w:i/>
                <w:sz w:val="18"/>
                <w:szCs w:val="18"/>
              </w:rPr>
            </w:pPr>
            <w:r w:rsidRPr="003A6F9C">
              <w:rPr>
                <w:rFonts w:asciiTheme="minorEastAsia" w:eastAsiaTheme="minorEastAsia" w:hAnsiTheme="minorEastAsia" w:cs="Arial" w:hint="eastAsia"/>
                <w:b/>
                <w:bCs/>
                <w:i/>
                <w:sz w:val="18"/>
                <w:szCs w:val="18"/>
              </w:rPr>
              <w:t xml:space="preserve">경기도 고양시 일산동구 </w:t>
            </w:r>
            <w:proofErr w:type="spellStart"/>
            <w:r w:rsidRPr="003A6F9C">
              <w:rPr>
                <w:rFonts w:asciiTheme="minorEastAsia" w:eastAsiaTheme="minorEastAsia" w:hAnsiTheme="minorEastAsia" w:cs="Arial" w:hint="eastAsia"/>
                <w:b/>
                <w:bCs/>
                <w:i/>
                <w:sz w:val="18"/>
                <w:szCs w:val="18"/>
              </w:rPr>
              <w:t>태극로</w:t>
            </w:r>
            <w:proofErr w:type="spellEnd"/>
            <w:r w:rsidRPr="003A6F9C">
              <w:rPr>
                <w:rFonts w:asciiTheme="minorEastAsia" w:eastAsiaTheme="minorEastAsia" w:hAnsiTheme="minorEastAsia" w:cs="Arial" w:hint="eastAsia"/>
                <w:b/>
                <w:bCs/>
                <w:i/>
                <w:sz w:val="18"/>
                <w:szCs w:val="18"/>
              </w:rPr>
              <w:t xml:space="preserve"> 20</w:t>
            </w:r>
          </w:p>
          <w:p w14:paraId="4566CBE9" w14:textId="314DA282" w:rsidR="002F5751" w:rsidRPr="003A6F9C" w:rsidRDefault="003A6F9C" w:rsidP="003A6F9C">
            <w:pPr>
              <w:pStyle w:val="a8"/>
              <w:spacing w:after="0"/>
              <w:jc w:val="center"/>
              <w:rPr>
                <w:rFonts w:asciiTheme="majorEastAsia" w:eastAsiaTheme="majorEastAsia" w:hAnsiTheme="majorEastAsia" w:cs="Arial" w:hint="eastAsia"/>
                <w:b/>
                <w:i/>
                <w:iCs/>
                <w:szCs w:val="20"/>
              </w:rPr>
            </w:pPr>
            <w:hyperlink r:id="rId8" w:history="1">
              <w:r w:rsidRPr="005A2D45">
                <w:rPr>
                  <w:rStyle w:val="a4"/>
                  <w:rFonts w:asciiTheme="minorEastAsia" w:eastAsiaTheme="minorEastAsia" w:hAnsiTheme="minorEastAsia"/>
                  <w:i/>
                  <w:iCs/>
                  <w:sz w:val="18"/>
                  <w:szCs w:val="22"/>
                </w:rPr>
                <w:t>https://www.sonohotelsresorts.com/calm_gy</w:t>
              </w:r>
            </w:hyperlink>
            <w:r>
              <w:rPr>
                <w:rFonts w:asciiTheme="minorEastAsia" w:eastAsiaTheme="minorEastAsia" w:hAnsiTheme="minorEastAsia" w:hint="eastAsia"/>
                <w:i/>
                <w:iCs/>
                <w:sz w:val="18"/>
                <w:szCs w:val="22"/>
              </w:rPr>
              <w:t xml:space="preserve"> </w:t>
            </w:r>
          </w:p>
        </w:tc>
      </w:tr>
      <w:tr w:rsidR="002F5751" w:rsidRPr="00FB4C3C" w14:paraId="030ED99B" w14:textId="77777777" w:rsidTr="00ED460D">
        <w:trPr>
          <w:trHeight w:val="1590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83BDA" w14:textId="77777777" w:rsidR="002F5751" w:rsidRPr="00783ACC" w:rsidRDefault="002F5751" w:rsidP="00ED460D">
            <w:pPr>
              <w:snapToGrid w:val="0"/>
              <w:jc w:val="left"/>
              <w:rPr>
                <w:rFonts w:asciiTheme="majorEastAsia" w:eastAsiaTheme="majorEastAsia" w:hAnsiTheme="majorEastAsia" w:cs="Arial"/>
                <w:b/>
                <w:iCs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 w:rsidRPr="00783ACC">
              <w:rPr>
                <w:rFonts w:asciiTheme="majorEastAsia" w:eastAsiaTheme="majorEastAsia" w:hAnsiTheme="majorEastAsia" w:cs="Arial" w:hint="eastAsia"/>
                <w:b/>
                <w:iCs/>
                <w:sz w:val="16"/>
                <w:szCs w:val="16"/>
              </w:rPr>
              <w:t xml:space="preserve"> 아래 모든 빈칸을 작성하여 예약실로 팩스 또는 이메일로 보내주시기 바랍니다.</w:t>
            </w:r>
          </w:p>
          <w:p w14:paraId="136CF4B6" w14:textId="525653E5" w:rsidR="002F5751" w:rsidRPr="00783ACC" w:rsidRDefault="002F5751" w:rsidP="00ED460D">
            <w:pPr>
              <w:snapToGrid w:val="0"/>
              <w:jc w:val="left"/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iCs/>
                <w:color w:val="FF0000"/>
                <w:sz w:val="16"/>
                <w:szCs w:val="16"/>
                <w:highlight w:val="yellow"/>
              </w:rPr>
              <w:sym w:font="Wingdings 2" w:char="F0A1"/>
            </w:r>
            <w:r w:rsidRPr="00783ACC">
              <w:rPr>
                <w:rFonts w:asciiTheme="majorEastAsia" w:eastAsiaTheme="majorEastAsia" w:hAnsiTheme="majorEastAsia" w:cs="Arial" w:hint="eastAsia"/>
                <w:iCs/>
                <w:color w:val="FF0000"/>
                <w:sz w:val="16"/>
                <w:szCs w:val="16"/>
                <w:highlight w:val="yellow"/>
              </w:rPr>
              <w:t xml:space="preserve"> 예약은 </w:t>
            </w:r>
            <w:r w:rsidR="00F621DD" w:rsidRPr="00783ACC">
              <w:rPr>
                <w:rFonts w:asciiTheme="majorEastAsia" w:eastAsiaTheme="majorEastAsia" w:hAnsiTheme="majorEastAsia" w:cs="Arial" w:hint="eastAsia"/>
                <w:b/>
                <w:iCs/>
                <w:color w:val="FF0000"/>
                <w:sz w:val="16"/>
                <w:szCs w:val="16"/>
                <w:highlight w:val="yellow"/>
              </w:rPr>
              <w:t>202</w:t>
            </w:r>
            <w:r w:rsidR="00F621DD" w:rsidRPr="00783ACC">
              <w:rPr>
                <w:rFonts w:asciiTheme="majorEastAsia" w:eastAsiaTheme="majorEastAsia" w:hAnsiTheme="majorEastAsia" w:cs="Arial"/>
                <w:b/>
                <w:iCs/>
                <w:color w:val="FF0000"/>
                <w:sz w:val="16"/>
                <w:szCs w:val="16"/>
                <w:highlight w:val="yellow"/>
              </w:rPr>
              <w:t>5</w:t>
            </w:r>
            <w:r w:rsidRPr="00783ACC">
              <w:rPr>
                <w:rFonts w:asciiTheme="majorEastAsia" w:eastAsiaTheme="majorEastAsia" w:hAnsiTheme="majorEastAsia" w:cs="Arial" w:hint="eastAsia"/>
                <w:b/>
                <w:iCs/>
                <w:color w:val="FF0000"/>
                <w:sz w:val="16"/>
                <w:szCs w:val="16"/>
                <w:highlight w:val="yellow"/>
              </w:rPr>
              <w:t>년</w:t>
            </w:r>
            <w:r w:rsidR="00D30677" w:rsidRPr="00783ACC">
              <w:rPr>
                <w:rFonts w:asciiTheme="majorEastAsia" w:eastAsiaTheme="majorEastAsia" w:hAnsiTheme="majorEastAsia" w:cs="Arial" w:hint="eastAsia"/>
                <w:b/>
                <w:iCs/>
                <w:color w:val="FF0000"/>
                <w:sz w:val="16"/>
                <w:szCs w:val="16"/>
                <w:highlight w:val="yellow"/>
              </w:rPr>
              <w:t xml:space="preserve"> </w:t>
            </w:r>
            <w:r w:rsidR="002C7584">
              <w:rPr>
                <w:rFonts w:asciiTheme="majorEastAsia" w:eastAsiaTheme="majorEastAsia" w:hAnsiTheme="majorEastAsia" w:cs="Arial" w:hint="eastAsia"/>
                <w:b/>
                <w:iCs/>
                <w:color w:val="FF0000"/>
                <w:sz w:val="16"/>
                <w:szCs w:val="16"/>
                <w:highlight w:val="yellow"/>
              </w:rPr>
              <w:t>8</w:t>
            </w:r>
            <w:r w:rsidRPr="00783ACC">
              <w:rPr>
                <w:rFonts w:asciiTheme="majorEastAsia" w:eastAsiaTheme="majorEastAsia" w:hAnsiTheme="majorEastAsia" w:cs="Arial" w:hint="eastAsia"/>
                <w:b/>
                <w:iCs/>
                <w:color w:val="FF0000"/>
                <w:sz w:val="16"/>
                <w:szCs w:val="16"/>
                <w:highlight w:val="yellow"/>
              </w:rPr>
              <w:t>월</w:t>
            </w:r>
            <w:r w:rsidR="00D30677" w:rsidRPr="00783ACC">
              <w:rPr>
                <w:rFonts w:asciiTheme="majorEastAsia" w:eastAsiaTheme="majorEastAsia" w:hAnsiTheme="majorEastAsia" w:cs="Arial" w:hint="eastAsia"/>
                <w:b/>
                <w:iCs/>
                <w:color w:val="FF0000"/>
                <w:sz w:val="16"/>
                <w:szCs w:val="16"/>
                <w:highlight w:val="yellow"/>
              </w:rPr>
              <w:t xml:space="preserve"> </w:t>
            </w:r>
            <w:r w:rsidR="0092295F" w:rsidRPr="00783ACC">
              <w:rPr>
                <w:rFonts w:asciiTheme="majorEastAsia" w:eastAsiaTheme="majorEastAsia" w:hAnsiTheme="majorEastAsia" w:cs="Arial"/>
                <w:b/>
                <w:iCs/>
                <w:color w:val="FF0000"/>
                <w:sz w:val="16"/>
                <w:szCs w:val="16"/>
                <w:highlight w:val="yellow"/>
              </w:rPr>
              <w:t>1</w:t>
            </w:r>
            <w:r w:rsidR="002C7584">
              <w:rPr>
                <w:rFonts w:asciiTheme="majorEastAsia" w:eastAsiaTheme="majorEastAsia" w:hAnsiTheme="majorEastAsia" w:cs="Arial" w:hint="eastAsia"/>
                <w:b/>
                <w:iCs/>
                <w:color w:val="FF0000"/>
                <w:sz w:val="16"/>
                <w:szCs w:val="16"/>
                <w:highlight w:val="yellow"/>
              </w:rPr>
              <w:t>3</w:t>
            </w:r>
            <w:r w:rsidRPr="00783ACC">
              <w:rPr>
                <w:rFonts w:asciiTheme="majorEastAsia" w:eastAsiaTheme="majorEastAsia" w:hAnsiTheme="majorEastAsia" w:cs="Arial" w:hint="eastAsia"/>
                <w:b/>
                <w:iCs/>
                <w:color w:val="FF0000"/>
                <w:sz w:val="16"/>
                <w:szCs w:val="16"/>
                <w:highlight w:val="yellow"/>
              </w:rPr>
              <w:t>일</w:t>
            </w:r>
            <w:r w:rsidR="002C7584">
              <w:rPr>
                <w:rFonts w:asciiTheme="majorEastAsia" w:eastAsiaTheme="majorEastAsia" w:hAnsiTheme="majorEastAsia" w:cs="Arial" w:hint="eastAsia"/>
                <w:b/>
                <w:iCs/>
                <w:color w:val="FF0000"/>
                <w:sz w:val="16"/>
                <w:szCs w:val="16"/>
                <w:highlight w:val="yellow"/>
              </w:rPr>
              <w:t>(수)</w:t>
            </w:r>
            <w:r w:rsidRPr="00783ACC">
              <w:rPr>
                <w:rFonts w:asciiTheme="majorEastAsia" w:eastAsiaTheme="majorEastAsia" w:hAnsiTheme="majorEastAsia" w:cs="Arial" w:hint="eastAsia"/>
                <w:b/>
                <w:iCs/>
                <w:color w:val="FF0000"/>
                <w:sz w:val="16"/>
                <w:szCs w:val="16"/>
                <w:highlight w:val="yellow"/>
              </w:rPr>
              <w:t xml:space="preserve">까지만 가능합니다. </w:t>
            </w:r>
          </w:p>
          <w:p w14:paraId="74B19102" w14:textId="77777777" w:rsidR="00ED460D" w:rsidRPr="00ED460D" w:rsidRDefault="002F5751" w:rsidP="00ED460D">
            <w:pPr>
              <w:snapToGrid w:val="0"/>
              <w:jc w:val="left"/>
              <w:rPr>
                <w:rFonts w:asciiTheme="majorEastAsia" w:eastAsiaTheme="majorEastAsia" w:hAnsiTheme="majorEastAsia" w:cs="Arial"/>
                <w:b/>
                <w:color w:val="EE0000"/>
                <w:sz w:val="16"/>
                <w:szCs w:val="16"/>
              </w:rPr>
            </w:pPr>
            <w:r w:rsidRPr="00ED460D">
              <w:rPr>
                <w:rFonts w:asciiTheme="majorEastAsia" w:eastAsiaTheme="majorEastAsia" w:hAnsiTheme="majorEastAsia" w:cs="Arial" w:hint="eastAsia"/>
                <w:iCs/>
                <w:color w:val="EE0000"/>
                <w:sz w:val="16"/>
                <w:szCs w:val="16"/>
              </w:rPr>
              <w:sym w:font="Wingdings 2" w:char="F0A1"/>
            </w:r>
            <w:r w:rsidRPr="00ED460D">
              <w:rPr>
                <w:rFonts w:asciiTheme="majorEastAsia" w:eastAsiaTheme="majorEastAsia" w:hAnsiTheme="majorEastAsia" w:cs="Arial" w:hint="eastAsia"/>
                <w:b/>
                <w:color w:val="EE0000"/>
                <w:sz w:val="16"/>
                <w:szCs w:val="16"/>
              </w:rPr>
              <w:t xml:space="preserve"> </w:t>
            </w:r>
            <w:r w:rsidR="00ED460D" w:rsidRPr="00ED460D">
              <w:rPr>
                <w:rFonts w:asciiTheme="majorEastAsia" w:eastAsiaTheme="majorEastAsia" w:hAnsiTheme="majorEastAsia" w:cs="Arial" w:hint="eastAsia"/>
                <w:b/>
                <w:color w:val="EE0000"/>
                <w:sz w:val="16"/>
                <w:szCs w:val="16"/>
              </w:rPr>
              <w:t>예약은 신청서 접수 순서대로 진행되며, 사전에 객실 예약이 마감된 경우 예약이 불가할 수 있습니다.</w:t>
            </w:r>
          </w:p>
          <w:p w14:paraId="55F4ADC7" w14:textId="389F4CE9" w:rsidR="002F5751" w:rsidRPr="00783ACC" w:rsidRDefault="00ED460D" w:rsidP="00ED460D">
            <w:pPr>
              <w:snapToGrid w:val="0"/>
              <w:jc w:val="left"/>
              <w:rPr>
                <w:rFonts w:asciiTheme="majorEastAsia" w:eastAsiaTheme="majorEastAsia" w:hAnsiTheme="majorEastAsia" w:cs="Arial"/>
                <w:b/>
                <w:iCs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</w:rPr>
              <w:t xml:space="preserve"> </w:t>
            </w:r>
            <w:r w:rsidR="002F5751"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</w:rPr>
              <w:t>예약 확정 이메일은 48시간 이내로 발송해 드립니다.</w:t>
            </w:r>
          </w:p>
          <w:p w14:paraId="2C87F0E4" w14:textId="77777777" w:rsidR="00ED460D" w:rsidRDefault="002F5751" w:rsidP="00ED460D">
            <w:pPr>
              <w:snapToGrid w:val="0"/>
              <w:jc w:val="left"/>
              <w:rPr>
                <w:rFonts w:asciiTheme="majorEastAsia" w:eastAsiaTheme="majorEastAsia" w:hAnsiTheme="majorEastAsia"/>
                <w:sz w:val="2"/>
                <w:szCs w:val="4"/>
              </w:rPr>
            </w:pPr>
            <w:r w:rsidRPr="00783AC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 w:rsidRPr="00783AC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t xml:space="preserve"> </w:t>
            </w:r>
            <w:proofErr w:type="gramStart"/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</w:rPr>
              <w:t>객실예약실</w:t>
            </w:r>
            <w:r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  <w:t xml:space="preserve"> :</w:t>
            </w:r>
            <w:proofErr w:type="gramEnd"/>
            <w:r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  <w:t xml:space="preserve"> 031-927-7800｜</w:t>
            </w:r>
            <w:proofErr w:type="gramStart"/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</w:rPr>
              <w:t xml:space="preserve">팩스 </w:t>
            </w:r>
            <w:r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  <w:t>:</w:t>
            </w:r>
            <w:proofErr w:type="gramEnd"/>
            <w:r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  <w:t xml:space="preserve"> 031-927-7652｜</w:t>
            </w:r>
            <w:proofErr w:type="gramStart"/>
            <w:r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  <w:t>E-mail :</w:t>
            </w:r>
            <w:proofErr w:type="gramEnd"/>
            <w:r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  <w:t xml:space="preserve"> </w:t>
            </w:r>
            <w:hyperlink r:id="rId9" w:history="1">
              <w:r w:rsidRPr="00783ACC">
                <w:rPr>
                  <w:rStyle w:val="a4"/>
                  <w:rFonts w:asciiTheme="majorEastAsia" w:eastAsiaTheme="majorEastAsia" w:hAnsiTheme="majorEastAsia" w:cs="Arial"/>
                  <w:b/>
                  <w:sz w:val="16"/>
                  <w:szCs w:val="16"/>
                </w:rPr>
                <w:t>rsvn</w:t>
              </w:r>
              <w:r w:rsidRPr="00783ACC">
                <w:rPr>
                  <w:rStyle w:val="a4"/>
                  <w:rFonts w:asciiTheme="majorEastAsia" w:eastAsiaTheme="majorEastAsia" w:hAnsiTheme="majorEastAsia" w:cs="Arial" w:hint="eastAsia"/>
                  <w:b/>
                  <w:sz w:val="16"/>
                  <w:szCs w:val="16"/>
                </w:rPr>
                <w:t>.goyang</w:t>
              </w:r>
              <w:r w:rsidRPr="00783ACC">
                <w:rPr>
                  <w:rStyle w:val="a4"/>
                  <w:rFonts w:asciiTheme="majorEastAsia" w:eastAsiaTheme="majorEastAsia" w:hAnsiTheme="majorEastAsia" w:cs="Arial"/>
                  <w:b/>
                  <w:sz w:val="16"/>
                  <w:szCs w:val="16"/>
                </w:rPr>
                <w:t>@daemyungsono.com</w:t>
              </w:r>
            </w:hyperlink>
            <w:r w:rsidR="00ED460D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26BB85F5" w14:textId="701F8B93" w:rsidR="00ED460D" w:rsidRPr="00ED460D" w:rsidRDefault="00ED460D" w:rsidP="00ED460D">
            <w:pPr>
              <w:snapToGrid w:val="0"/>
              <w:jc w:val="left"/>
              <w:rPr>
                <w:rFonts w:asciiTheme="majorEastAsia" w:eastAsiaTheme="majorEastAsia" w:hAnsiTheme="majorEastAsia" w:hint="eastAsia"/>
                <w:sz w:val="2"/>
                <w:szCs w:val="4"/>
              </w:rPr>
            </w:pPr>
          </w:p>
        </w:tc>
      </w:tr>
      <w:tr w:rsidR="002F5751" w:rsidRPr="00AB65A7" w14:paraId="0F26D780" w14:textId="77777777" w:rsidTr="000065BF">
        <w:trPr>
          <w:trHeight w:val="284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BBEBB5D" w14:textId="77777777" w:rsidR="002F5751" w:rsidRPr="00783ACC" w:rsidRDefault="002F5751" w:rsidP="002F5751">
            <w:pPr>
              <w:pStyle w:val="a3"/>
              <w:tabs>
                <w:tab w:val="clear" w:pos="4252"/>
                <w:tab w:val="clear" w:pos="8504"/>
                <w:tab w:val="left" w:pos="422"/>
              </w:tabs>
              <w:wordWrap/>
              <w:snapToGrid/>
              <w:spacing w:line="260" w:lineRule="exact"/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  <w:t xml:space="preserve">H-1. </w:t>
            </w:r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</w:rPr>
              <w:t xml:space="preserve"> 투숙객 정보</w:t>
            </w:r>
          </w:p>
        </w:tc>
      </w:tr>
      <w:tr w:rsidR="002F5751" w:rsidRPr="00762D3E" w14:paraId="680054DD" w14:textId="77777777" w:rsidTr="00D30677">
        <w:trPr>
          <w:trHeight w:val="577"/>
        </w:trPr>
        <w:tc>
          <w:tcPr>
            <w:tcW w:w="542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260584" w14:textId="77777777" w:rsidR="002F5751" w:rsidRPr="00783ACC" w:rsidRDefault="002F5751" w:rsidP="002F5751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[</w:t>
            </w:r>
            <w:r w:rsidR="001F6C4D"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성</w:t>
            </w: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]</w:t>
            </w:r>
          </w:p>
          <w:p w14:paraId="2DAE85C0" w14:textId="77777777" w:rsidR="002F5751" w:rsidRPr="00783ACC" w:rsidRDefault="002F5751" w:rsidP="002F5751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b/>
                <w:color w:val="1F497D" w:themeColor="text2"/>
                <w:szCs w:val="20"/>
              </w:rPr>
            </w:pPr>
          </w:p>
        </w:tc>
        <w:tc>
          <w:tcPr>
            <w:tcW w:w="5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4DE6B3" w14:textId="77777777" w:rsidR="002F5751" w:rsidRPr="00783ACC" w:rsidRDefault="002F5751" w:rsidP="002F5751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[이름]</w:t>
            </w:r>
          </w:p>
          <w:p w14:paraId="1698339A" w14:textId="77777777" w:rsidR="002F5751" w:rsidRPr="00783ACC" w:rsidRDefault="002F5751" w:rsidP="002F5751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b/>
                <w:color w:val="1F497D" w:themeColor="text2"/>
                <w:szCs w:val="20"/>
              </w:rPr>
            </w:pPr>
          </w:p>
        </w:tc>
      </w:tr>
      <w:tr w:rsidR="002F5751" w:rsidRPr="00762D3E" w14:paraId="5944C2D5" w14:textId="77777777" w:rsidTr="00D30677">
        <w:trPr>
          <w:trHeight w:val="577"/>
        </w:trPr>
        <w:tc>
          <w:tcPr>
            <w:tcW w:w="542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C48BC8" w14:textId="77777777" w:rsidR="002F5751" w:rsidRPr="00783ACC" w:rsidRDefault="002F5751" w:rsidP="002F5751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[회사명]</w:t>
            </w:r>
          </w:p>
          <w:p w14:paraId="62336E44" w14:textId="77777777" w:rsidR="002F5751" w:rsidRPr="00783ACC" w:rsidRDefault="002F5751" w:rsidP="002F5751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b/>
                <w:color w:val="1F497D" w:themeColor="text2"/>
                <w:szCs w:val="20"/>
              </w:rPr>
            </w:pPr>
          </w:p>
        </w:tc>
        <w:tc>
          <w:tcPr>
            <w:tcW w:w="5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A1A1538" w14:textId="77777777" w:rsidR="002F5751" w:rsidRPr="00783ACC" w:rsidRDefault="002F5751" w:rsidP="002F5751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[회사명]</w:t>
            </w:r>
          </w:p>
          <w:p w14:paraId="05AD027A" w14:textId="77777777" w:rsidR="002F5751" w:rsidRPr="00783ACC" w:rsidRDefault="002F5751" w:rsidP="002F5751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b/>
                <w:color w:val="1F497D" w:themeColor="text2"/>
                <w:szCs w:val="20"/>
              </w:rPr>
            </w:pPr>
          </w:p>
        </w:tc>
      </w:tr>
      <w:tr w:rsidR="002F5751" w:rsidRPr="00762D3E" w14:paraId="775493C2" w14:textId="77777777" w:rsidTr="00D30677">
        <w:trPr>
          <w:trHeight w:val="577"/>
        </w:trPr>
        <w:tc>
          <w:tcPr>
            <w:tcW w:w="386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DF34E47" w14:textId="77777777" w:rsidR="002F5751" w:rsidRPr="00783ACC" w:rsidRDefault="002F5751" w:rsidP="002F5751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[연락처]</w:t>
            </w:r>
          </w:p>
          <w:p w14:paraId="3A0EDF06" w14:textId="77777777" w:rsidR="002F5751" w:rsidRPr="00783ACC" w:rsidRDefault="002F5751" w:rsidP="002F5751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b/>
                <w:color w:val="1F497D" w:themeColor="text2"/>
                <w:szCs w:val="20"/>
              </w:rPr>
            </w:pPr>
          </w:p>
        </w:tc>
        <w:tc>
          <w:tcPr>
            <w:tcW w:w="329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78EABDD" w14:textId="77777777" w:rsidR="002F5751" w:rsidRPr="00783ACC" w:rsidRDefault="002F5751" w:rsidP="002F5751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[</w:t>
            </w:r>
            <w:r w:rsidR="001F6C4D"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팩스</w:t>
            </w: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]</w:t>
            </w:r>
          </w:p>
          <w:p w14:paraId="67643073" w14:textId="77777777" w:rsidR="002F5751" w:rsidRPr="00783ACC" w:rsidRDefault="002F5751" w:rsidP="002F5751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b/>
                <w:color w:val="1F497D" w:themeColor="text2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9A38C97" w14:textId="77777777" w:rsidR="002F5751" w:rsidRPr="00783ACC" w:rsidRDefault="002F5751" w:rsidP="002F5751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[</w:t>
            </w:r>
            <w:r w:rsidR="001F6C4D"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이메일</w:t>
            </w: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]</w:t>
            </w:r>
          </w:p>
          <w:p w14:paraId="6255240B" w14:textId="77777777" w:rsidR="002F5751" w:rsidRPr="00783ACC" w:rsidRDefault="002F5751" w:rsidP="002F5751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b/>
                <w:color w:val="1F497D" w:themeColor="text2"/>
                <w:szCs w:val="20"/>
              </w:rPr>
            </w:pPr>
          </w:p>
        </w:tc>
      </w:tr>
      <w:tr w:rsidR="00483BBF" w:rsidRPr="00AB65A7" w14:paraId="04C53416" w14:textId="77777777" w:rsidTr="000065BF">
        <w:trPr>
          <w:trHeight w:val="284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tcMar>
              <w:right w:w="0" w:type="dxa"/>
            </w:tcMar>
            <w:vAlign w:val="center"/>
          </w:tcPr>
          <w:p w14:paraId="02B56A8C" w14:textId="77777777" w:rsidR="00483BBF" w:rsidRPr="00783ACC" w:rsidRDefault="00483BBF" w:rsidP="00064974">
            <w:pPr>
              <w:pStyle w:val="a3"/>
              <w:tabs>
                <w:tab w:val="clear" w:pos="4252"/>
                <w:tab w:val="clear" w:pos="8504"/>
                <w:tab w:val="left" w:pos="422"/>
              </w:tabs>
              <w:wordWrap/>
              <w:snapToGrid/>
              <w:spacing w:line="260" w:lineRule="exact"/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  <w:t xml:space="preserve">H-2. </w:t>
            </w:r>
            <w:r w:rsidR="00F318AC"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  <w:t xml:space="preserve">객실 </w:t>
            </w:r>
            <w:r w:rsidR="00F318AC"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</w:rPr>
              <w:t>예약 요청사항</w:t>
            </w:r>
          </w:p>
        </w:tc>
      </w:tr>
      <w:tr w:rsidR="00064974" w:rsidRPr="00AB65A7" w14:paraId="1DBACF58" w14:textId="77777777" w:rsidTr="002F5751">
        <w:trPr>
          <w:trHeight w:hRule="exact" w:val="312"/>
        </w:trPr>
        <w:tc>
          <w:tcPr>
            <w:tcW w:w="29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C6BDE74" w14:textId="77777777" w:rsidR="00064974" w:rsidRPr="00783ACC" w:rsidRDefault="00F318AC" w:rsidP="00BD7FE6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</w:rPr>
              <w:t>객실 타입</w:t>
            </w:r>
          </w:p>
        </w:tc>
        <w:tc>
          <w:tcPr>
            <w:tcW w:w="2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141C3EC" w14:textId="77777777" w:rsidR="00064974" w:rsidRPr="00783ACC" w:rsidRDefault="00F318AC" w:rsidP="00BD7FE6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</w:rPr>
              <w:t>침대 타입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30623BF" w14:textId="77777777" w:rsidR="00064974" w:rsidRPr="00783ACC" w:rsidRDefault="00F318AC" w:rsidP="00BD7FE6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</w:rPr>
              <w:t>조식 이용 여부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D95FA94" w14:textId="77777777" w:rsidR="00064974" w:rsidRPr="00783ACC" w:rsidRDefault="00F318AC" w:rsidP="00BD7FE6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</w:pPr>
            <w:proofErr w:type="spellStart"/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</w:rPr>
              <w:t>객실료</w:t>
            </w:r>
            <w:proofErr w:type="spellEnd"/>
          </w:p>
        </w:tc>
      </w:tr>
      <w:tr w:rsidR="002F5751" w:rsidRPr="00AB65A7" w14:paraId="6BAC2B73" w14:textId="77777777" w:rsidTr="00D30677">
        <w:trPr>
          <w:trHeight w:val="473"/>
        </w:trPr>
        <w:tc>
          <w:tcPr>
            <w:tcW w:w="2962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129B4" w14:textId="77777777" w:rsidR="002F5751" w:rsidRPr="00783ACC" w:rsidRDefault="002F5751" w:rsidP="002F5751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783ACC">
              <w:rPr>
                <w:rFonts w:asciiTheme="majorEastAsia" w:eastAsiaTheme="majorEastAsia" w:hAnsiTheme="majorEastAsia" w:cs="Arial"/>
                <w:sz w:val="18"/>
                <w:szCs w:val="18"/>
              </w:rPr>
              <w:sym w:font="Webdings" w:char="F063"/>
            </w:r>
            <w:r w:rsidRPr="00783ACC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</w:t>
            </w:r>
            <w:proofErr w:type="spellStart"/>
            <w:r w:rsidRPr="00783AC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슈페리어</w:t>
            </w:r>
            <w:proofErr w:type="spellEnd"/>
            <w:r w:rsidRPr="00783AC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 xml:space="preserve"> 룸 (</w:t>
            </w:r>
            <w:r w:rsidR="0092295F" w:rsidRPr="00783ACC">
              <w:rPr>
                <w:rFonts w:asciiTheme="majorEastAsia" w:eastAsiaTheme="majorEastAsia" w:hAnsiTheme="majorEastAsia" w:cs="Arial"/>
                <w:sz w:val="18"/>
                <w:szCs w:val="18"/>
              </w:rPr>
              <w:t>27~</w:t>
            </w:r>
            <w:r w:rsidRPr="00783AC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30m</w:t>
            </w:r>
            <w:r w:rsidRPr="00783ACC">
              <w:rPr>
                <w:rFonts w:asciiTheme="majorEastAsia" w:eastAsiaTheme="majorEastAsia" w:hAnsiTheme="majorEastAsia" w:cs="Arial" w:hint="eastAsia"/>
                <w:sz w:val="18"/>
                <w:szCs w:val="18"/>
                <w:vertAlign w:val="superscript"/>
              </w:rPr>
              <w:t>2</w:t>
            </w:r>
            <w:r w:rsidRPr="00783AC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)</w:t>
            </w:r>
          </w:p>
          <w:p w14:paraId="0199A3DA" w14:textId="77777777" w:rsidR="002F5751" w:rsidRPr="00783ACC" w:rsidRDefault="002F5751" w:rsidP="002F5751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70C0"/>
                <w:sz w:val="18"/>
                <w:szCs w:val="18"/>
              </w:rPr>
            </w:pPr>
            <w:r w:rsidRPr="00783ACC">
              <w:rPr>
                <w:rFonts w:asciiTheme="majorEastAsia" w:eastAsiaTheme="majorEastAsia" w:hAnsiTheme="majorEastAsia" w:cs="Arial"/>
                <w:color w:val="0070C0"/>
                <w:sz w:val="18"/>
                <w:szCs w:val="18"/>
              </w:rPr>
              <w:t xml:space="preserve">* </w:t>
            </w:r>
            <w:r w:rsidRPr="00783ACC">
              <w:rPr>
                <w:rFonts w:asciiTheme="majorEastAsia" w:eastAsiaTheme="majorEastAsia" w:hAnsiTheme="majorEastAsia" w:cs="Arial" w:hint="eastAsia"/>
                <w:color w:val="0070C0"/>
                <w:sz w:val="18"/>
                <w:szCs w:val="18"/>
              </w:rPr>
              <w:t>이스트타워</w:t>
            </w:r>
            <w:r w:rsidR="0092295F" w:rsidRPr="00783ACC">
              <w:rPr>
                <w:rFonts w:asciiTheme="majorEastAsia" w:eastAsiaTheme="majorEastAsia" w:hAnsiTheme="majorEastAsia" w:cs="Arial" w:hint="eastAsia"/>
                <w:color w:val="0070C0"/>
                <w:sz w:val="18"/>
                <w:szCs w:val="18"/>
              </w:rPr>
              <w:t xml:space="preserve"> </w:t>
            </w:r>
            <w:r w:rsidR="0092295F" w:rsidRPr="00783ACC">
              <w:rPr>
                <w:rFonts w:asciiTheme="majorEastAsia" w:eastAsiaTheme="majorEastAsia" w:hAnsiTheme="majorEastAsia" w:cs="Arial"/>
                <w:color w:val="0070C0"/>
                <w:sz w:val="18"/>
                <w:szCs w:val="18"/>
              </w:rPr>
              <w:t xml:space="preserve">or </w:t>
            </w:r>
            <w:r w:rsidR="0092295F" w:rsidRPr="00783ACC">
              <w:rPr>
                <w:rFonts w:asciiTheme="majorEastAsia" w:eastAsiaTheme="majorEastAsia" w:hAnsiTheme="majorEastAsia" w:cs="Arial" w:hint="eastAsia"/>
                <w:color w:val="0070C0"/>
                <w:sz w:val="18"/>
                <w:szCs w:val="18"/>
              </w:rPr>
              <w:t>웨스트타워</w:t>
            </w:r>
          </w:p>
        </w:tc>
        <w:tc>
          <w:tcPr>
            <w:tcW w:w="2454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FA447" w14:textId="77777777" w:rsidR="002F5751" w:rsidRPr="00783ACC" w:rsidRDefault="002F5751" w:rsidP="00D30677">
            <w:pPr>
              <w:pStyle w:val="2"/>
              <w:tabs>
                <w:tab w:val="left" w:pos="168"/>
              </w:tabs>
              <w:spacing w:line="180" w:lineRule="exact"/>
              <w:jc w:val="lef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783ACC">
              <w:rPr>
                <w:rFonts w:asciiTheme="majorEastAsia" w:eastAsiaTheme="majorEastAsia" w:hAnsiTheme="majorEastAsia" w:cs="Arial"/>
                <w:sz w:val="18"/>
                <w:szCs w:val="18"/>
              </w:rPr>
              <w:sym w:font="Webdings" w:char="F063"/>
            </w:r>
            <w:r w:rsidRPr="00783ACC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1 </w:t>
            </w:r>
            <w:proofErr w:type="gramStart"/>
            <w:r w:rsidRPr="00783AC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 xml:space="preserve">퀸 </w:t>
            </w:r>
            <w:r w:rsidR="00D30677" w:rsidRPr="00783ACC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</w:t>
            </w:r>
            <w:r w:rsidR="00D30677" w:rsidRPr="00783AC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or</w:t>
            </w:r>
            <w:proofErr w:type="gramEnd"/>
            <w:r w:rsidR="00D30677" w:rsidRPr="00783ACC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 </w:t>
            </w:r>
            <w:r w:rsidR="00D30677" w:rsidRPr="00783AC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 xml:space="preserve"> </w:t>
            </w:r>
            <w:r w:rsidRPr="00783ACC">
              <w:rPr>
                <w:rFonts w:asciiTheme="majorEastAsia" w:eastAsiaTheme="majorEastAsia" w:hAnsiTheme="majorEastAsia" w:cs="Arial"/>
                <w:sz w:val="18"/>
                <w:szCs w:val="18"/>
              </w:rPr>
              <w:sym w:font="Webdings" w:char="F063"/>
            </w:r>
            <w:r w:rsidRPr="00783ACC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2 </w:t>
            </w:r>
            <w:r w:rsidR="00D30677" w:rsidRPr="00783AC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싱글베드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E3FF1" w14:textId="77777777" w:rsidR="002F5751" w:rsidRPr="00783ACC" w:rsidRDefault="002F5751" w:rsidP="002F5751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/>
                <w:sz w:val="16"/>
                <w:szCs w:val="16"/>
              </w:rPr>
              <w:sym w:font="Webdings" w:char="F063"/>
            </w: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 객실 (조식 </w:t>
            </w:r>
            <w:proofErr w:type="spellStart"/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불포함</w:t>
            </w:r>
            <w:proofErr w:type="spellEnd"/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)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7C138" w14:textId="4FB879C3" w:rsidR="002F5751" w:rsidRPr="00783ACC" w:rsidRDefault="00D30677" w:rsidP="00F621DD">
            <w:pPr>
              <w:pStyle w:val="2"/>
              <w:tabs>
                <w:tab w:val="left" w:pos="168"/>
              </w:tabs>
              <w:snapToGrid w:val="0"/>
              <w:spacing w:line="220" w:lineRule="exact"/>
              <w:ind w:left="80" w:hangingChars="50" w:hanging="80"/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1</w:t>
            </w:r>
            <w:r w:rsidR="0083037A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58</w:t>
            </w:r>
            <w:r w:rsidR="002F5751"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,000</w:t>
            </w:r>
            <w:proofErr w:type="gramStart"/>
            <w:r w:rsidR="002F5751"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원 </w:t>
            </w:r>
            <w:r w:rsidR="002F5751" w:rsidRPr="00783ACC">
              <w:rPr>
                <w:rFonts w:asciiTheme="majorEastAsia" w:eastAsiaTheme="majorEastAsia" w:hAnsiTheme="majorEastAsia" w:cs="Arial"/>
                <w:sz w:val="16"/>
                <w:szCs w:val="16"/>
              </w:rPr>
              <w:t>/</w:t>
            </w:r>
            <w:proofErr w:type="gramEnd"/>
            <w:r w:rsidR="002F5751" w:rsidRPr="00783ACC"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1</w:t>
            </w:r>
            <w:r w:rsidR="002F5751"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박</w:t>
            </w:r>
          </w:p>
        </w:tc>
      </w:tr>
      <w:tr w:rsidR="002F5751" w:rsidRPr="00AB65A7" w14:paraId="64ACB851" w14:textId="77777777" w:rsidTr="00D30677">
        <w:trPr>
          <w:trHeight w:val="473"/>
        </w:trPr>
        <w:tc>
          <w:tcPr>
            <w:tcW w:w="2962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BDE20" w14:textId="77777777" w:rsidR="002F5751" w:rsidRPr="00783ACC" w:rsidRDefault="002F5751" w:rsidP="002F5751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2454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55B80" w14:textId="77777777" w:rsidR="002F5751" w:rsidRPr="00783ACC" w:rsidRDefault="002F5751" w:rsidP="002F5751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40A3A" w14:textId="77777777" w:rsidR="002F5751" w:rsidRPr="00783ACC" w:rsidRDefault="002F5751" w:rsidP="002F5751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/>
                <w:sz w:val="16"/>
                <w:szCs w:val="16"/>
              </w:rPr>
              <w:sym w:font="Webdings" w:char="F063"/>
            </w: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 객실 &amp; 1인 조식 포함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92CE9" w14:textId="676C0146" w:rsidR="002F5751" w:rsidRPr="00783ACC" w:rsidRDefault="00D30677" w:rsidP="00F621DD">
            <w:pPr>
              <w:pStyle w:val="2"/>
              <w:tabs>
                <w:tab w:val="left" w:pos="168"/>
              </w:tabs>
              <w:snapToGrid w:val="0"/>
              <w:spacing w:line="220" w:lineRule="exact"/>
              <w:ind w:left="80" w:hangingChars="50" w:hanging="80"/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1</w:t>
            </w:r>
            <w:r w:rsidR="0083037A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88</w:t>
            </w:r>
            <w:r w:rsidR="002F5751"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,000</w:t>
            </w:r>
            <w:proofErr w:type="gramStart"/>
            <w:r w:rsidR="002F5751"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원 </w:t>
            </w:r>
            <w:r w:rsidR="002F5751" w:rsidRPr="00783ACC">
              <w:rPr>
                <w:rFonts w:asciiTheme="majorEastAsia" w:eastAsiaTheme="majorEastAsia" w:hAnsiTheme="majorEastAsia" w:cs="Arial"/>
                <w:sz w:val="16"/>
                <w:szCs w:val="16"/>
              </w:rPr>
              <w:t>/</w:t>
            </w:r>
            <w:proofErr w:type="gramEnd"/>
            <w:r w:rsidR="002F5751" w:rsidRPr="00783ACC"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1</w:t>
            </w:r>
            <w:r w:rsidR="002F5751"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박</w:t>
            </w:r>
          </w:p>
        </w:tc>
      </w:tr>
      <w:tr w:rsidR="0092295F" w:rsidRPr="00AB65A7" w14:paraId="01FB422F" w14:textId="77777777" w:rsidTr="00D30677">
        <w:trPr>
          <w:trHeight w:val="473"/>
        </w:trPr>
        <w:tc>
          <w:tcPr>
            <w:tcW w:w="29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E2A3E" w14:textId="77777777" w:rsidR="0092295F" w:rsidRPr="00783ACC" w:rsidRDefault="0092295F" w:rsidP="0092295F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체크인 [입실일]</w:t>
            </w:r>
          </w:p>
        </w:tc>
        <w:tc>
          <w:tcPr>
            <w:tcW w:w="2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75FFE" w14:textId="7D53C8E9" w:rsidR="0092295F" w:rsidRPr="00783ACC" w:rsidRDefault="0092295F" w:rsidP="00F621DD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20</w:t>
            </w:r>
            <w:r w:rsidR="00F621DD" w:rsidRPr="00783ACC">
              <w:rPr>
                <w:rFonts w:asciiTheme="majorEastAsia" w:eastAsiaTheme="majorEastAsia" w:hAnsiTheme="majorEastAsia" w:cs="Arial"/>
                <w:sz w:val="16"/>
                <w:szCs w:val="16"/>
              </w:rPr>
              <w:t>25</w:t>
            </w: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년</w:t>
            </w:r>
            <w:r w:rsidR="00D30677"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 </w:t>
            </w:r>
            <w:r w:rsidR="0083037A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9</w:t>
            </w: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월 _____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A7A74" w14:textId="77777777" w:rsidR="0092295F" w:rsidRPr="00783ACC" w:rsidRDefault="0092295F" w:rsidP="0092295F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체크아웃 [퇴실일]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86C30" w14:textId="0F2F1E46" w:rsidR="0092295F" w:rsidRPr="00783ACC" w:rsidRDefault="00F621DD" w:rsidP="0092295F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202</w:t>
            </w:r>
            <w:r w:rsidRPr="00783ACC">
              <w:rPr>
                <w:rFonts w:asciiTheme="majorEastAsia" w:eastAsiaTheme="majorEastAsia" w:hAnsiTheme="majorEastAsia" w:cs="Arial"/>
                <w:sz w:val="16"/>
                <w:szCs w:val="16"/>
              </w:rPr>
              <w:t>5</w:t>
            </w:r>
            <w:r w:rsidR="0092295F"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년</w:t>
            </w: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 </w:t>
            </w:r>
            <w:r w:rsidR="0083037A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9</w:t>
            </w:r>
            <w:r w:rsidR="0092295F"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월 _____</w:t>
            </w:r>
          </w:p>
        </w:tc>
      </w:tr>
      <w:tr w:rsidR="0092295F" w:rsidRPr="00AB65A7" w14:paraId="6304E133" w14:textId="77777777" w:rsidTr="00D30677">
        <w:trPr>
          <w:trHeight w:val="589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26C943" w14:textId="77777777" w:rsidR="0092295F" w:rsidRPr="00783ACC" w:rsidRDefault="0092295F" w:rsidP="0092295F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[추가 요청사항]</w:t>
            </w:r>
          </w:p>
          <w:p w14:paraId="034E8361" w14:textId="77777777" w:rsidR="0092295F" w:rsidRDefault="0092295F" w:rsidP="0092295F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rPr>
                <w:rFonts w:asciiTheme="majorEastAsia" w:eastAsiaTheme="majorEastAsia" w:hAnsiTheme="majorEastAsia" w:cs="Arial"/>
                <w:color w:val="1F497D" w:themeColor="text2"/>
                <w:sz w:val="20"/>
              </w:rPr>
            </w:pPr>
          </w:p>
          <w:p w14:paraId="498D9975" w14:textId="77777777" w:rsidR="00B5461B" w:rsidRDefault="00B5461B" w:rsidP="0092295F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rPr>
                <w:rFonts w:asciiTheme="majorEastAsia" w:eastAsiaTheme="majorEastAsia" w:hAnsiTheme="majorEastAsia" w:cs="Arial"/>
                <w:color w:val="1F497D" w:themeColor="text2"/>
                <w:sz w:val="20"/>
              </w:rPr>
            </w:pPr>
          </w:p>
          <w:p w14:paraId="2E03CE0F" w14:textId="77777777" w:rsidR="00B5461B" w:rsidRPr="00783ACC" w:rsidRDefault="00B5461B" w:rsidP="0092295F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rPr>
                <w:rFonts w:asciiTheme="majorEastAsia" w:eastAsiaTheme="majorEastAsia" w:hAnsiTheme="majorEastAsia" w:cs="Arial" w:hint="eastAsia"/>
                <w:color w:val="1F497D" w:themeColor="text2"/>
                <w:sz w:val="20"/>
              </w:rPr>
            </w:pPr>
          </w:p>
        </w:tc>
      </w:tr>
      <w:tr w:rsidR="0092295F" w:rsidRPr="00AB65A7" w14:paraId="3FEF696F" w14:textId="77777777" w:rsidTr="000065BF">
        <w:trPr>
          <w:trHeight w:val="560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053DE" w14:textId="77777777" w:rsidR="0092295F" w:rsidRPr="00783ACC" w:rsidRDefault="0092295F" w:rsidP="003E30C8">
            <w:pPr>
              <w:snapToGrid w:val="0"/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</w:rPr>
              <w:t xml:space="preserve"> 상기 가격은 세금과 봉사료가 모두 포함된 금액입니다.</w:t>
            </w:r>
          </w:p>
          <w:p w14:paraId="37DE4C88" w14:textId="77777777" w:rsidR="0092295F" w:rsidRPr="00783ACC" w:rsidRDefault="0092295F" w:rsidP="003E30C8">
            <w:pPr>
              <w:snapToGrid w:val="0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 체크인은 오후 3시 이후, 체크아웃은 </w:t>
            </w:r>
            <w:r w:rsidR="005A770B"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오전 </w:t>
            </w:r>
            <w:r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11시 이전 입니다.</w:t>
            </w:r>
          </w:p>
          <w:p w14:paraId="662AD1EC" w14:textId="77777777" w:rsidR="0092295F" w:rsidRPr="00783ACC" w:rsidRDefault="0092295F" w:rsidP="003E30C8">
            <w:pPr>
              <w:snapToGrid w:val="0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 </w:t>
            </w:r>
            <w:proofErr w:type="spellStart"/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모든객실에서</w:t>
            </w:r>
            <w:proofErr w:type="spellEnd"/>
            <w:r w:rsidRPr="00783AC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 무선인터넷을 무료 이용하실 수 있습니다.</w:t>
            </w:r>
          </w:p>
          <w:p w14:paraId="13C446BE" w14:textId="77777777" w:rsidR="0092295F" w:rsidRPr="00783ACC" w:rsidRDefault="0092295F" w:rsidP="003E30C8">
            <w:pPr>
              <w:snapToGrid w:val="0"/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iCs/>
                <w:color w:val="FF0000"/>
                <w:sz w:val="16"/>
                <w:szCs w:val="16"/>
              </w:rPr>
              <w:sym w:font="Wingdings 2" w:char="F0A1"/>
            </w:r>
            <w:r w:rsidRPr="00783ACC">
              <w:rPr>
                <w:rFonts w:asciiTheme="majorEastAsia" w:eastAsiaTheme="majorEastAsia" w:hAnsiTheme="majorEastAsia" w:cs="Arial" w:hint="eastAsia"/>
                <w:iCs/>
                <w:color w:val="FF0000"/>
                <w:sz w:val="16"/>
                <w:szCs w:val="16"/>
              </w:rPr>
              <w:t xml:space="preserve"> 객실 타입은 제공 가능한 객실에 따라 변경될 수 있습니다.</w:t>
            </w:r>
          </w:p>
          <w:p w14:paraId="6BDAB219" w14:textId="77777777" w:rsidR="0092295F" w:rsidRPr="00783ACC" w:rsidRDefault="0092295F" w:rsidP="003E30C8">
            <w:pPr>
              <w:snapToGrid w:val="0"/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</w:pPr>
            <w:r w:rsidRPr="00783AC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  <w:highlight w:val="yellow"/>
              </w:rPr>
              <w:sym w:font="Wingdings 2" w:char="F0A1"/>
            </w:r>
            <w:r w:rsidRPr="00783AC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 xml:space="preserve">조식장소 </w:t>
            </w:r>
            <w:r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>:</w:t>
            </w:r>
            <w:proofErr w:type="gramEnd"/>
            <w:r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 xml:space="preserve"> </w:t>
            </w:r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>이스트타워 2층_</w:t>
            </w:r>
            <w:proofErr w:type="spellStart"/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>셰프스키친</w:t>
            </w:r>
            <w:proofErr w:type="spellEnd"/>
            <w:r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 xml:space="preserve"> </w:t>
            </w:r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 xml:space="preserve">뷔페 </w:t>
            </w:r>
            <w:proofErr w:type="gramStart"/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>레스토랑  /</w:t>
            </w:r>
            <w:proofErr w:type="gramEnd"/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 xml:space="preserve"> 조식 추가 </w:t>
            </w:r>
            <w:proofErr w:type="gramStart"/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>금액 :</w:t>
            </w:r>
            <w:proofErr w:type="gramEnd"/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 xml:space="preserve"> 1인 </w:t>
            </w:r>
            <w:r w:rsidR="00F621DD"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>3</w:t>
            </w:r>
            <w:r w:rsidR="00F621DD"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>0</w:t>
            </w:r>
            <w:r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>,000</w:t>
            </w:r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 xml:space="preserve">원 </w:t>
            </w:r>
            <w:proofErr w:type="gramStart"/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>적용</w:t>
            </w:r>
            <w:r w:rsidR="00F621DD"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 xml:space="preserve"> </w:t>
            </w:r>
            <w:r w:rsidR="00F621DD"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 xml:space="preserve"> /</w:t>
            </w:r>
            <w:proofErr w:type="gramEnd"/>
            <w:r w:rsidR="00F621DD"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 xml:space="preserve">  2</w:t>
            </w:r>
            <w:r w:rsidR="00F621DD"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 xml:space="preserve">부제 </w:t>
            </w:r>
            <w:proofErr w:type="gramStart"/>
            <w:r w:rsidR="00F621DD"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 xml:space="preserve">운영 </w:t>
            </w:r>
            <w:r w:rsidR="00F621DD"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>:</w:t>
            </w:r>
            <w:proofErr w:type="gramEnd"/>
            <w:r w:rsidR="00F621DD"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 xml:space="preserve"> 1</w:t>
            </w:r>
            <w:r w:rsidR="00F621DD"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 xml:space="preserve">부 </w:t>
            </w:r>
            <w:r w:rsidR="00F621DD"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>07:00~08:30 &amp; 2</w:t>
            </w:r>
            <w:r w:rsidR="00F621DD"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>부</w:t>
            </w:r>
            <w:r w:rsidR="00F621DD" w:rsidRPr="00783ACC"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 xml:space="preserve"> 08:30~10</w:t>
            </w:r>
            <w:r w:rsidR="00F621DD"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highlight w:val="yellow"/>
              </w:rPr>
              <w:t>:00</w:t>
            </w:r>
          </w:p>
        </w:tc>
      </w:tr>
      <w:tr w:rsidR="0092295F" w:rsidRPr="00AB65A7" w14:paraId="208FCFD8" w14:textId="77777777" w:rsidTr="00832DB7">
        <w:trPr>
          <w:trHeight w:val="173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EACA702" w14:textId="77777777" w:rsidR="0092295F" w:rsidRPr="00783ACC" w:rsidRDefault="0092295F" w:rsidP="0092295F">
            <w:pPr>
              <w:wordWrap/>
              <w:spacing w:line="260" w:lineRule="exact"/>
              <w:rPr>
                <w:rFonts w:asciiTheme="majorEastAsia" w:eastAsiaTheme="majorEastAsia" w:hAnsiTheme="majorEastAsia" w:cs="Arial"/>
                <w:b/>
                <w:bCs/>
                <w:caps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/>
                <w:b/>
                <w:bCs/>
                <w:caps/>
                <w:sz w:val="16"/>
                <w:szCs w:val="16"/>
              </w:rPr>
              <w:t xml:space="preserve">H-3. </w:t>
            </w:r>
            <w:r w:rsidRPr="00783ACC">
              <w:rPr>
                <w:rFonts w:asciiTheme="majorEastAsia" w:eastAsiaTheme="majorEastAsia" w:hAnsiTheme="majorEastAsia" w:cs="Arial" w:hint="eastAsia"/>
                <w:b/>
                <w:bCs/>
                <w:caps/>
                <w:sz w:val="16"/>
                <w:szCs w:val="16"/>
              </w:rPr>
              <w:t xml:space="preserve"> 신용카드 개런티</w:t>
            </w:r>
          </w:p>
        </w:tc>
      </w:tr>
      <w:tr w:rsidR="0092295F" w:rsidRPr="00AB65A7" w14:paraId="0F5D66C6" w14:textId="77777777" w:rsidTr="00F0135C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55C52" w14:textId="77777777" w:rsidR="0092295F" w:rsidRPr="00783ACC" w:rsidRDefault="0092295F" w:rsidP="009229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ajorEastAsia" w:eastAsiaTheme="majorEastAsia" w:hAnsiTheme="majorEastAsia" w:cs="Arial"/>
                <w:b/>
                <w:sz w:val="16"/>
                <w:szCs w:val="16"/>
                <w:lang w:val="de-DE"/>
              </w:rPr>
            </w:pPr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lang w:val="de-DE"/>
              </w:rPr>
              <w:t>신용카드</w:t>
            </w:r>
          </w:p>
        </w:tc>
        <w:tc>
          <w:tcPr>
            <w:tcW w:w="84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53A13C" w14:textId="77777777" w:rsidR="0092295F" w:rsidRPr="00783ACC" w:rsidRDefault="0092295F" w:rsidP="009229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jc w:val="center"/>
              <w:rPr>
                <w:rFonts w:asciiTheme="majorEastAsia" w:eastAsiaTheme="majorEastAsia" w:hAnsiTheme="majorEastAsia" w:cs="Arial"/>
                <w:b/>
                <w:sz w:val="16"/>
                <w:szCs w:val="16"/>
                <w:lang w:val="de-DE"/>
              </w:rPr>
            </w:pPr>
            <w:r w:rsidRPr="00783ACC">
              <w:rPr>
                <w:rFonts w:asciiTheme="majorEastAsia" w:eastAsiaTheme="majorEastAsia" w:hAnsiTheme="majorEastAsia" w:cs="Arial"/>
                <w:sz w:val="16"/>
                <w:szCs w:val="16"/>
              </w:rPr>
              <w:sym w:font="Webdings" w:char="F063"/>
            </w:r>
            <w:r w:rsidRPr="00783ACC">
              <w:rPr>
                <w:rFonts w:asciiTheme="majorEastAsia" w:eastAsiaTheme="majorEastAsia" w:hAnsiTheme="majorEastAsia" w:cs="Arial"/>
                <w:sz w:val="16"/>
                <w:szCs w:val="16"/>
                <w:lang w:val="de-DE"/>
              </w:rPr>
              <w:t xml:space="preserve"> Visa         </w:t>
            </w:r>
            <w:r w:rsidRPr="00783ACC">
              <w:rPr>
                <w:rFonts w:asciiTheme="majorEastAsia" w:eastAsiaTheme="majorEastAsia" w:hAnsiTheme="majorEastAsia" w:cs="Arial"/>
                <w:sz w:val="16"/>
                <w:szCs w:val="16"/>
              </w:rPr>
              <w:sym w:font="Webdings" w:char="F063"/>
            </w:r>
            <w:r w:rsidRPr="00783ACC"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</w:t>
            </w:r>
            <w:r w:rsidRPr="00783ACC">
              <w:rPr>
                <w:rFonts w:asciiTheme="majorEastAsia" w:eastAsiaTheme="majorEastAsia" w:hAnsiTheme="majorEastAsia" w:cs="Arial"/>
                <w:sz w:val="16"/>
                <w:szCs w:val="16"/>
                <w:lang w:val="de-DE"/>
              </w:rPr>
              <w:t xml:space="preserve">MasterCard         </w:t>
            </w:r>
            <w:r w:rsidRPr="00783ACC">
              <w:rPr>
                <w:rFonts w:asciiTheme="majorEastAsia" w:eastAsiaTheme="majorEastAsia" w:hAnsiTheme="majorEastAsia" w:cs="Arial"/>
                <w:sz w:val="16"/>
                <w:szCs w:val="16"/>
              </w:rPr>
              <w:sym w:font="Webdings" w:char="F063"/>
            </w:r>
            <w:r w:rsidRPr="00783ACC">
              <w:rPr>
                <w:rFonts w:asciiTheme="majorEastAsia" w:eastAsiaTheme="majorEastAsia" w:hAnsiTheme="majorEastAsia" w:cs="Arial"/>
                <w:sz w:val="16"/>
                <w:szCs w:val="16"/>
                <w:lang w:val="de-DE"/>
              </w:rPr>
              <w:t xml:space="preserve"> Diner‘s         </w:t>
            </w:r>
            <w:r w:rsidRPr="00783ACC">
              <w:rPr>
                <w:rFonts w:asciiTheme="majorEastAsia" w:eastAsiaTheme="majorEastAsia" w:hAnsiTheme="majorEastAsia" w:cs="Arial"/>
                <w:sz w:val="16"/>
                <w:szCs w:val="16"/>
              </w:rPr>
              <w:sym w:font="Webdings" w:char="F063"/>
            </w:r>
            <w:r w:rsidRPr="00783ACC">
              <w:rPr>
                <w:rFonts w:asciiTheme="majorEastAsia" w:eastAsiaTheme="majorEastAsia" w:hAnsiTheme="majorEastAsia" w:cs="Arial"/>
                <w:sz w:val="16"/>
                <w:szCs w:val="16"/>
                <w:lang w:val="de-DE"/>
              </w:rPr>
              <w:t xml:space="preserve"> JCB         </w:t>
            </w:r>
            <w:r w:rsidRPr="00783ACC">
              <w:rPr>
                <w:rFonts w:asciiTheme="majorEastAsia" w:eastAsiaTheme="majorEastAsia" w:hAnsiTheme="majorEastAsia" w:cs="Arial"/>
                <w:sz w:val="16"/>
                <w:szCs w:val="16"/>
              </w:rPr>
              <w:sym w:font="Webdings" w:char="F063"/>
            </w:r>
            <w:r w:rsidRPr="00783ACC">
              <w:rPr>
                <w:rFonts w:asciiTheme="majorEastAsia" w:eastAsiaTheme="majorEastAsia" w:hAnsiTheme="majorEastAsia" w:cs="Arial"/>
                <w:sz w:val="16"/>
                <w:szCs w:val="16"/>
                <w:lang w:val="de-DE"/>
              </w:rPr>
              <w:t xml:space="preserve"> AMEX</w:t>
            </w:r>
          </w:p>
        </w:tc>
      </w:tr>
      <w:tr w:rsidR="0092295F" w:rsidRPr="00AB65A7" w14:paraId="7B604343" w14:textId="77777777" w:rsidTr="00F0135C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C6398" w14:textId="77777777" w:rsidR="0092295F" w:rsidRPr="00783ACC" w:rsidRDefault="0092295F" w:rsidP="009229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ajorEastAsia" w:eastAsiaTheme="majorEastAsia" w:hAnsiTheme="majorEastAsia" w:cs="Arial"/>
                <w:b/>
                <w:sz w:val="16"/>
                <w:szCs w:val="16"/>
                <w:lang w:val="de-DE"/>
              </w:rPr>
            </w:pPr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lang w:val="de-DE"/>
              </w:rPr>
              <w:t>카드번호</w:t>
            </w:r>
          </w:p>
        </w:tc>
        <w:tc>
          <w:tcPr>
            <w:tcW w:w="3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57165" w14:textId="77777777" w:rsidR="0092295F" w:rsidRPr="00783ACC" w:rsidRDefault="0092295F" w:rsidP="009229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ajorEastAsia" w:eastAsiaTheme="majorEastAsia" w:hAnsiTheme="majorEastAsia" w:cs="Arial"/>
                <w:b/>
                <w:color w:val="0070C0"/>
                <w:szCs w:val="20"/>
                <w:lang w:val="de-DE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C0BDB" w14:textId="77777777" w:rsidR="0092295F" w:rsidRPr="00783ACC" w:rsidRDefault="0092295F" w:rsidP="009229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160" w:lineRule="exact"/>
              <w:ind w:leftChars="14" w:left="178" w:hangingChars="100" w:hanging="150"/>
              <w:rPr>
                <w:rFonts w:asciiTheme="majorEastAsia" w:eastAsiaTheme="majorEastAsia" w:hAnsiTheme="majorEastAsia" w:cs="Arial"/>
                <w:b/>
                <w:sz w:val="16"/>
                <w:szCs w:val="16"/>
                <w:lang w:val="de-DE"/>
              </w:rPr>
            </w:pPr>
            <w:r w:rsidRPr="00783ACC">
              <w:rPr>
                <w:rFonts w:asciiTheme="majorEastAsia" w:eastAsiaTheme="majorEastAsia" w:hAnsiTheme="majorEastAsia" w:cs="Arial" w:hint="eastAsia"/>
                <w:b/>
                <w:spacing w:val="-10"/>
                <w:sz w:val="16"/>
                <w:szCs w:val="16"/>
                <w:lang w:val="de-DE"/>
              </w:rPr>
              <w:t>유효기간</w:t>
            </w:r>
            <w:r w:rsidRPr="00783ACC">
              <w:rPr>
                <w:rFonts w:asciiTheme="majorEastAsia" w:eastAsiaTheme="majorEastAsia" w:hAnsiTheme="majorEastAsia" w:cs="Arial"/>
                <w:b/>
                <w:spacing w:val="-10"/>
                <w:sz w:val="16"/>
                <w:szCs w:val="16"/>
                <w:lang w:val="de-DE"/>
              </w:rPr>
              <w:t xml:space="preserve"> (MM/YY)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7F9412" w14:textId="77777777" w:rsidR="0092295F" w:rsidRPr="00783ACC" w:rsidRDefault="0092295F" w:rsidP="009229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jc w:val="center"/>
              <w:rPr>
                <w:rFonts w:asciiTheme="majorEastAsia" w:eastAsiaTheme="majorEastAsia" w:hAnsiTheme="majorEastAsia" w:cs="Arial"/>
                <w:b/>
                <w:color w:val="0070C0"/>
                <w:szCs w:val="20"/>
                <w:lang w:val="de-DE"/>
              </w:rPr>
            </w:pPr>
            <w:r w:rsidRPr="00783ACC">
              <w:rPr>
                <w:rFonts w:asciiTheme="majorEastAsia" w:eastAsiaTheme="majorEastAsia" w:hAnsiTheme="majorEastAsia" w:cs="Arial" w:hint="eastAsia"/>
                <w:b/>
                <w:szCs w:val="20"/>
                <w:lang w:val="de-DE"/>
              </w:rPr>
              <w:t>/</w:t>
            </w:r>
          </w:p>
        </w:tc>
      </w:tr>
      <w:tr w:rsidR="0092295F" w:rsidRPr="00AB65A7" w14:paraId="18E02E62" w14:textId="77777777" w:rsidTr="00F0135C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1618B" w14:textId="17297824" w:rsidR="0092295F" w:rsidRPr="00783ACC" w:rsidRDefault="0092295F" w:rsidP="009229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ajorEastAsia" w:eastAsiaTheme="majorEastAsia" w:hAnsiTheme="majorEastAsia" w:cs="Arial"/>
                <w:b/>
                <w:sz w:val="16"/>
                <w:szCs w:val="16"/>
                <w:lang w:val="de-DE"/>
              </w:rPr>
            </w:pPr>
            <w:proofErr w:type="spellStart"/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lang w:val="de-DE"/>
              </w:rPr>
              <w:t>카드본</w:t>
            </w:r>
            <w:r w:rsidR="003E30C8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lang w:val="de-DE"/>
              </w:rPr>
              <w:t>인</w:t>
            </w:r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lang w:val="de-DE"/>
              </w:rPr>
              <w:t>이름</w:t>
            </w:r>
            <w:proofErr w:type="spellEnd"/>
          </w:p>
        </w:tc>
        <w:tc>
          <w:tcPr>
            <w:tcW w:w="3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7E33E" w14:textId="77777777" w:rsidR="0092295F" w:rsidRPr="00783ACC" w:rsidRDefault="0092295F" w:rsidP="009229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ajorEastAsia" w:eastAsiaTheme="majorEastAsia" w:hAnsiTheme="majorEastAsia" w:cs="Arial"/>
                <w:b/>
                <w:color w:val="0070C0"/>
                <w:szCs w:val="20"/>
                <w:lang w:val="de-DE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5A1E3" w14:textId="77777777" w:rsidR="0092295F" w:rsidRPr="00783ACC" w:rsidRDefault="0092295F" w:rsidP="009229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160" w:lineRule="exact"/>
              <w:ind w:leftChars="14" w:left="188" w:hangingChars="100" w:hanging="160"/>
              <w:rPr>
                <w:rFonts w:asciiTheme="majorEastAsia" w:eastAsiaTheme="majorEastAsia" w:hAnsiTheme="majorEastAsia" w:cs="Arial"/>
                <w:b/>
                <w:sz w:val="16"/>
                <w:szCs w:val="16"/>
                <w:lang w:val="de-DE"/>
              </w:rPr>
            </w:pPr>
            <w:r w:rsidRPr="00783ACC">
              <w:rPr>
                <w:rFonts w:asciiTheme="majorEastAsia" w:eastAsiaTheme="majorEastAsia" w:hAnsiTheme="majorEastAsia" w:cs="Arial" w:hint="eastAsia"/>
                <w:b/>
                <w:sz w:val="16"/>
                <w:szCs w:val="16"/>
                <w:lang w:val="de-DE"/>
              </w:rPr>
              <w:t>서명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402534" w14:textId="77777777" w:rsidR="0092295F" w:rsidRPr="00783ACC" w:rsidRDefault="0092295F" w:rsidP="009229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ajorEastAsia" w:eastAsiaTheme="majorEastAsia" w:hAnsiTheme="majorEastAsia" w:cs="Arial"/>
                <w:b/>
                <w:color w:val="0070C0"/>
                <w:szCs w:val="20"/>
                <w:lang w:val="de-DE"/>
              </w:rPr>
            </w:pPr>
          </w:p>
        </w:tc>
      </w:tr>
      <w:tr w:rsidR="0092295F" w:rsidRPr="00AB65A7" w14:paraId="63D3C1B9" w14:textId="77777777" w:rsidTr="00832DB7">
        <w:trPr>
          <w:trHeight w:val="208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B602E0E" w14:textId="77777777" w:rsidR="0092295F" w:rsidRPr="00783ACC" w:rsidRDefault="0092295F" w:rsidP="009229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ajorEastAsia" w:eastAsiaTheme="majorEastAsia" w:hAnsiTheme="majorEastAsia" w:cs="Arial"/>
                <w:b/>
                <w:sz w:val="16"/>
                <w:szCs w:val="16"/>
                <w:lang w:val="de-DE"/>
              </w:rPr>
            </w:pPr>
            <w:r w:rsidRPr="00783ACC">
              <w:rPr>
                <w:rFonts w:asciiTheme="majorEastAsia" w:eastAsiaTheme="majorEastAsia" w:hAnsiTheme="majorEastAsia" w:cs="Arial"/>
                <w:b/>
                <w:bCs/>
                <w:caps/>
                <w:sz w:val="16"/>
                <w:szCs w:val="16"/>
              </w:rPr>
              <w:t>H-</w:t>
            </w:r>
            <w:r w:rsidRPr="00783ACC">
              <w:rPr>
                <w:rFonts w:asciiTheme="majorEastAsia" w:eastAsiaTheme="majorEastAsia" w:hAnsiTheme="majorEastAsia" w:cs="Arial" w:hint="eastAsia"/>
                <w:b/>
                <w:bCs/>
                <w:caps/>
                <w:sz w:val="16"/>
                <w:szCs w:val="16"/>
              </w:rPr>
              <w:t>4</w:t>
            </w:r>
            <w:r w:rsidRPr="00783ACC">
              <w:rPr>
                <w:rFonts w:asciiTheme="majorEastAsia" w:eastAsiaTheme="majorEastAsia" w:hAnsiTheme="majorEastAsia" w:cs="Arial"/>
                <w:b/>
                <w:bCs/>
                <w:caps/>
                <w:sz w:val="16"/>
                <w:szCs w:val="16"/>
              </w:rPr>
              <w:t xml:space="preserve">. </w:t>
            </w:r>
            <w:r w:rsidRPr="00783AC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 xml:space="preserve"> 이용약관</w:t>
            </w:r>
          </w:p>
        </w:tc>
      </w:tr>
      <w:tr w:rsidR="0092295F" w:rsidRPr="00AB65A7" w14:paraId="2DC7AABB" w14:textId="77777777" w:rsidTr="00D30677">
        <w:trPr>
          <w:trHeight w:val="1046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BD31D" w14:textId="77777777" w:rsidR="0092295F" w:rsidRPr="00783ACC" w:rsidRDefault="0092295F" w:rsidP="0092295F">
            <w:pPr>
              <w:pStyle w:val="2"/>
              <w:tabs>
                <w:tab w:val="left" w:pos="441"/>
              </w:tabs>
              <w:snapToGrid w:val="0"/>
              <w:spacing w:line="200" w:lineRule="exact"/>
              <w:jc w:val="left"/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 xml:space="preserve">예약 보증 </w:t>
            </w:r>
            <w:proofErr w:type="gramStart"/>
            <w:r w:rsidRPr="00783AC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사항</w:t>
            </w:r>
            <w:r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 :</w:t>
            </w:r>
            <w:proofErr w:type="gramEnd"/>
            <w:r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 모든 예약은 신용카드 개런티를 해야만 합니다. 체크인 전까지 신용카드 개런티는 절대 결제가 발생되지 않습니다.</w:t>
            </w:r>
          </w:p>
          <w:p w14:paraId="399ED182" w14:textId="2CF2CD67" w:rsidR="0092295F" w:rsidRPr="00783ACC" w:rsidRDefault="0092295F" w:rsidP="0092295F">
            <w:pPr>
              <w:pStyle w:val="2"/>
              <w:tabs>
                <w:tab w:val="left" w:pos="441"/>
              </w:tabs>
              <w:snapToGrid w:val="0"/>
              <w:spacing w:line="200" w:lineRule="exact"/>
              <w:ind w:firstLineChars="600" w:firstLine="960"/>
              <w:jc w:val="left"/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    </w:t>
            </w:r>
            <w:r w:rsidR="003E30C8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 </w:t>
            </w:r>
            <w:r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법적으로 유효한 카드 없이 예약이 불가합니다.</w:t>
            </w:r>
          </w:p>
          <w:p w14:paraId="1CD83721" w14:textId="77777777" w:rsidR="0092295F" w:rsidRPr="00783ACC" w:rsidRDefault="0092295F" w:rsidP="003E30C8">
            <w:pPr>
              <w:pStyle w:val="2"/>
              <w:tabs>
                <w:tab w:val="left" w:pos="441"/>
              </w:tabs>
              <w:snapToGrid w:val="0"/>
              <w:spacing w:line="200" w:lineRule="exact"/>
              <w:ind w:left="800" w:hangingChars="500" w:hanging="800"/>
              <w:jc w:val="left"/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</w:pPr>
            <w:r w:rsidRPr="00783AC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 xml:space="preserve">취소 </w:t>
            </w:r>
            <w:proofErr w:type="gramStart"/>
            <w:r w:rsidRPr="00783AC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사항</w:t>
            </w:r>
            <w:r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 :</w:t>
            </w:r>
            <w:proofErr w:type="gramEnd"/>
            <w:r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 우리 호텔은 </w:t>
            </w:r>
            <w:r w:rsidRPr="00783ACC">
              <w:rPr>
                <w:rFonts w:asciiTheme="majorEastAsia" w:eastAsiaTheme="majorEastAsia" w:hAnsiTheme="majorEastAsia" w:cs="Arial"/>
                <w:b/>
                <w:bCs/>
                <w:color w:val="FF0000"/>
                <w:sz w:val="16"/>
                <w:szCs w:val="16"/>
                <w:highlight w:val="yellow"/>
              </w:rPr>
              <w:t>72</w:t>
            </w:r>
            <w:r w:rsidRPr="00783ACC">
              <w:rPr>
                <w:rFonts w:asciiTheme="majorEastAsia" w:eastAsiaTheme="majorEastAsia" w:hAnsiTheme="majorEastAsia" w:cs="Arial" w:hint="eastAsia"/>
                <w:b/>
                <w:bCs/>
                <w:color w:val="FF0000"/>
                <w:sz w:val="16"/>
                <w:szCs w:val="16"/>
                <w:highlight w:val="yellow"/>
              </w:rPr>
              <w:t>시간</w:t>
            </w:r>
            <w:r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 전에 취소가 불가능하며 늦은 취소나 손님이 나타나지 않았을 때에는 </w:t>
            </w:r>
            <w:r w:rsidR="000A516C"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위 신용카드 정보로 </w:t>
            </w:r>
            <w:r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예약</w:t>
            </w:r>
            <w:r w:rsidR="00F621DD"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된</w:t>
            </w:r>
            <w:r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 </w:t>
            </w:r>
            <w:r w:rsidR="00F621DD"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총 </w:t>
            </w:r>
            <w:r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요금 100%</w:t>
            </w:r>
            <w:r w:rsidR="000A516C"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가 결제됩니다.</w:t>
            </w:r>
            <w:r w:rsidR="000A516C" w:rsidRPr="00783ACC"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  <w:t xml:space="preserve"> </w:t>
            </w:r>
            <w:r w:rsidRPr="00783AC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취소 건과 예약 후 손님이 방문하지 않았을 경우에는 환불이 되지 않습니다.</w:t>
            </w:r>
          </w:p>
        </w:tc>
      </w:tr>
    </w:tbl>
    <w:p w14:paraId="5FED952F" w14:textId="77777777" w:rsidR="00C31629" w:rsidRPr="00B6620F" w:rsidRDefault="00C31629" w:rsidP="009859E8">
      <w:pPr>
        <w:rPr>
          <w:sz w:val="2"/>
          <w:szCs w:val="2"/>
        </w:rPr>
      </w:pPr>
    </w:p>
    <w:sectPr w:rsidR="00C31629" w:rsidRPr="00B6620F" w:rsidSect="00ED460D">
      <w:headerReference w:type="default" r:id="rId10"/>
      <w:footerReference w:type="default" r:id="rId11"/>
      <w:pgSz w:w="12240" w:h="15840"/>
      <w:pgMar w:top="260" w:right="1134" w:bottom="57" w:left="1021" w:header="0" w:footer="0" w:gutter="0"/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E3205" w14:textId="77777777" w:rsidR="00275A46" w:rsidRDefault="00275A46" w:rsidP="00483BBF">
      <w:r>
        <w:separator/>
      </w:r>
    </w:p>
  </w:endnote>
  <w:endnote w:type="continuationSeparator" w:id="0">
    <w:p w14:paraId="5D11C3F4" w14:textId="77777777" w:rsidR="00275A46" w:rsidRDefault="00275A46" w:rsidP="0048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72E2B" w14:textId="77777777" w:rsidR="00202E00" w:rsidRDefault="00202E00">
    <w:pPr>
      <w:pStyle w:val="a7"/>
      <w:jc w:val="right"/>
    </w:pPr>
  </w:p>
  <w:p w14:paraId="1402E97C" w14:textId="77777777" w:rsidR="00202E00" w:rsidRDefault="00202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406EC" w14:textId="77777777" w:rsidR="00275A46" w:rsidRDefault="00275A46" w:rsidP="00483BBF">
      <w:r>
        <w:separator/>
      </w:r>
    </w:p>
  </w:footnote>
  <w:footnote w:type="continuationSeparator" w:id="0">
    <w:p w14:paraId="514A7382" w14:textId="77777777" w:rsidR="00275A46" w:rsidRDefault="00275A46" w:rsidP="0048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37" w:type="dxa"/>
      <w:tblInd w:w="-252" w:type="dxa"/>
      <w:tblLayout w:type="fixed"/>
      <w:tblLook w:val="04A0" w:firstRow="1" w:lastRow="0" w:firstColumn="1" w:lastColumn="0" w:noHBand="0" w:noVBand="1"/>
    </w:tblPr>
    <w:tblGrid>
      <w:gridCol w:w="2617"/>
      <w:gridCol w:w="8120"/>
    </w:tblGrid>
    <w:tr w:rsidR="00F621DD" w:rsidRPr="00083DCB" w14:paraId="5F9EB55A" w14:textId="77777777" w:rsidTr="00783ACC">
      <w:trPr>
        <w:trHeight w:val="993"/>
      </w:trPr>
      <w:tc>
        <w:tcPr>
          <w:tcW w:w="2617" w:type="dxa"/>
          <w:vMerge w:val="restart"/>
          <w:shd w:val="clear" w:color="auto" w:fill="auto"/>
        </w:tcPr>
        <w:p w14:paraId="4A5C41B4" w14:textId="77777777" w:rsidR="00F621DD" w:rsidRPr="00083DCB" w:rsidRDefault="00F621DD" w:rsidP="00F621DD">
          <w:pPr>
            <w:pStyle w:val="a3"/>
            <w:jc w:val="center"/>
            <w:rPr>
              <w:rFonts w:hint="eastAsia"/>
              <w:b/>
              <w:sz w:val="24"/>
            </w:rPr>
          </w:pPr>
          <w:r w:rsidRPr="009F708D">
            <w:rPr>
              <w:b/>
              <w:noProof/>
              <w:sz w:val="24"/>
            </w:rPr>
            <w:drawing>
              <wp:anchor distT="0" distB="0" distL="114300" distR="114300" simplePos="0" relativeHeight="251661312" behindDoc="0" locked="0" layoutInCell="1" allowOverlap="1" wp14:anchorId="6E79D906" wp14:editId="775CDBCF">
                <wp:simplePos x="0" y="0"/>
                <wp:positionH relativeFrom="column">
                  <wp:posOffset>90805</wp:posOffset>
                </wp:positionH>
                <wp:positionV relativeFrom="paragraph">
                  <wp:posOffset>352425</wp:posOffset>
                </wp:positionV>
                <wp:extent cx="1409700" cy="348365"/>
                <wp:effectExtent l="0" t="0" r="0" b="0"/>
                <wp:wrapNone/>
                <wp:docPr id="727201817" name="그림 727201817" descr="C:\Users\730364\Desktop\소노캄고양 B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730364\Desktop\소노캄고양 B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602" cy="353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20" w:type="dxa"/>
          <w:tcBorders>
            <w:bottom w:val="single" w:sz="18" w:space="0" w:color="595959" w:themeColor="text1" w:themeTint="A6"/>
          </w:tcBorders>
          <w:shd w:val="clear" w:color="auto" w:fill="auto"/>
          <w:vAlign w:val="bottom"/>
        </w:tcPr>
        <w:p w14:paraId="50517267" w14:textId="4EC5CBAC" w:rsidR="00F621DD" w:rsidRPr="00490024" w:rsidRDefault="00783ACC" w:rsidP="00F621DD">
          <w:pPr>
            <w:pStyle w:val="a8"/>
            <w:spacing w:after="0"/>
            <w:jc w:val="right"/>
            <w:rPr>
              <w:rFonts w:asciiTheme="majorEastAsia" w:eastAsiaTheme="majorEastAsia" w:hAnsiTheme="majorEastAsia" w:cs="Arial"/>
              <w:b/>
              <w:color w:val="595959" w:themeColor="text1" w:themeTint="A6"/>
              <w:sz w:val="26"/>
              <w:szCs w:val="26"/>
            </w:rPr>
          </w:pPr>
          <w:r>
            <w:rPr>
              <w:rFonts w:ascii="맑은 고딕" w:eastAsia="맑은 고딕" w:hAnsi="맑은 고딕" w:cs="Arial" w:hint="eastAsia"/>
              <w:b/>
              <w:color w:val="595959" w:themeColor="text1" w:themeTint="A6"/>
              <w:sz w:val="28"/>
              <w:szCs w:val="28"/>
            </w:rPr>
            <w:t xml:space="preserve">BUILD UP KOREA </w:t>
          </w:r>
          <w:r w:rsidR="00F621DD">
            <w:rPr>
              <w:rFonts w:ascii="맑은 고딕" w:eastAsia="맑은 고딕" w:hAnsi="맑은 고딕" w:cs="Arial" w:hint="eastAsia"/>
              <w:b/>
              <w:color w:val="595959" w:themeColor="text1" w:themeTint="A6"/>
              <w:sz w:val="28"/>
              <w:szCs w:val="28"/>
            </w:rPr>
            <w:t>202</w:t>
          </w:r>
          <w:r w:rsidR="00F621DD">
            <w:rPr>
              <w:rFonts w:ascii="맑은 고딕" w:eastAsia="맑은 고딕" w:hAnsi="맑은 고딕" w:cs="Arial"/>
              <w:b/>
              <w:color w:val="595959" w:themeColor="text1" w:themeTint="A6"/>
              <w:sz w:val="28"/>
              <w:szCs w:val="28"/>
            </w:rPr>
            <w:t>5 (</w:t>
          </w:r>
          <w:proofErr w:type="spellStart"/>
          <w:r>
            <w:rPr>
              <w:rFonts w:ascii="맑은 고딕" w:eastAsia="맑은 고딕" w:hAnsi="맑은 고딕" w:cs="Arial" w:hint="eastAsia"/>
              <w:b/>
              <w:color w:val="595959" w:themeColor="text1" w:themeTint="A6"/>
              <w:sz w:val="28"/>
              <w:szCs w:val="28"/>
            </w:rPr>
            <w:t>빌드업</w:t>
          </w:r>
          <w:proofErr w:type="spellEnd"/>
          <w:r>
            <w:rPr>
              <w:rFonts w:ascii="맑은 고딕" w:eastAsia="맑은 고딕" w:hAnsi="맑은 고딕" w:cs="Arial" w:hint="eastAsia"/>
              <w:b/>
              <w:color w:val="595959" w:themeColor="text1" w:themeTint="A6"/>
              <w:sz w:val="28"/>
              <w:szCs w:val="28"/>
            </w:rPr>
            <w:t xml:space="preserve"> 코리아 2025</w:t>
          </w:r>
          <w:r w:rsidR="00F621DD">
            <w:rPr>
              <w:rFonts w:ascii="맑은 고딕" w:eastAsia="맑은 고딕" w:hAnsi="맑은 고딕" w:cs="Arial" w:hint="eastAsia"/>
              <w:b/>
              <w:color w:val="595959" w:themeColor="text1" w:themeTint="A6"/>
              <w:sz w:val="28"/>
              <w:szCs w:val="28"/>
            </w:rPr>
            <w:t>)</w:t>
          </w:r>
        </w:p>
      </w:tc>
    </w:tr>
    <w:tr w:rsidR="00C27149" w:rsidRPr="00083DCB" w14:paraId="64111191" w14:textId="77777777" w:rsidTr="00F06D95">
      <w:trPr>
        <w:trHeight w:val="477"/>
      </w:trPr>
      <w:tc>
        <w:tcPr>
          <w:tcW w:w="2617" w:type="dxa"/>
          <w:vMerge/>
          <w:shd w:val="clear" w:color="auto" w:fill="auto"/>
        </w:tcPr>
        <w:p w14:paraId="66A03906" w14:textId="77777777" w:rsidR="00C27149" w:rsidRPr="00083DCB" w:rsidRDefault="00C27149" w:rsidP="00C27149">
          <w:pPr>
            <w:pStyle w:val="a3"/>
            <w:rPr>
              <w:b/>
              <w:sz w:val="24"/>
            </w:rPr>
          </w:pPr>
        </w:p>
      </w:tc>
      <w:tc>
        <w:tcPr>
          <w:tcW w:w="8120" w:type="dxa"/>
          <w:tcBorders>
            <w:top w:val="single" w:sz="18" w:space="0" w:color="595959" w:themeColor="text1" w:themeTint="A6"/>
          </w:tcBorders>
          <w:shd w:val="clear" w:color="auto" w:fill="auto"/>
        </w:tcPr>
        <w:p w14:paraId="2BB89AA2" w14:textId="430036AD" w:rsidR="00C27149" w:rsidRPr="00083DCB" w:rsidRDefault="00C27149" w:rsidP="00F621DD">
          <w:pPr>
            <w:pStyle w:val="a8"/>
            <w:spacing w:after="0"/>
            <w:jc w:val="right"/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</w:pPr>
          <w:r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>20</w:t>
          </w:r>
          <w:r w:rsidR="00F621DD"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>25</w:t>
          </w:r>
          <w:r w:rsidR="007838D7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 xml:space="preserve">년 </w:t>
          </w:r>
          <w:r w:rsidR="00783ACC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>9</w:t>
          </w:r>
          <w:r w:rsidR="002F5751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 xml:space="preserve">월 </w:t>
          </w:r>
          <w:r w:rsidR="00783ACC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>3</w:t>
          </w:r>
          <w:r w:rsidR="00F621DD"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>~</w:t>
          </w:r>
          <w:r w:rsidR="00783ACC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>6</w:t>
          </w:r>
          <w:r w:rsidR="002F5751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>일</w:t>
          </w:r>
        </w:p>
      </w:tc>
    </w:tr>
  </w:tbl>
  <w:p w14:paraId="7DDBC3E9" w14:textId="77777777" w:rsidR="00483BBF" w:rsidRPr="00083DCB" w:rsidRDefault="00483BBF" w:rsidP="00ED460D">
    <w:pPr>
      <w:pStyle w:val="a3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A21C2"/>
    <w:multiLevelType w:val="hybridMultilevel"/>
    <w:tmpl w:val="7F08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87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BF"/>
    <w:rsid w:val="000065BF"/>
    <w:rsid w:val="00013970"/>
    <w:rsid w:val="0001429C"/>
    <w:rsid w:val="00014568"/>
    <w:rsid w:val="00016F3D"/>
    <w:rsid w:val="0002206D"/>
    <w:rsid w:val="0003029E"/>
    <w:rsid w:val="000348B1"/>
    <w:rsid w:val="00037B15"/>
    <w:rsid w:val="0005256B"/>
    <w:rsid w:val="00064974"/>
    <w:rsid w:val="00064DC1"/>
    <w:rsid w:val="00072942"/>
    <w:rsid w:val="000809B4"/>
    <w:rsid w:val="00083DCB"/>
    <w:rsid w:val="00084D2B"/>
    <w:rsid w:val="00085AE8"/>
    <w:rsid w:val="00090037"/>
    <w:rsid w:val="00090959"/>
    <w:rsid w:val="000952AA"/>
    <w:rsid w:val="000A516C"/>
    <w:rsid w:val="000B1F92"/>
    <w:rsid w:val="000D4A71"/>
    <w:rsid w:val="000E5128"/>
    <w:rsid w:val="000F4ACA"/>
    <w:rsid w:val="00123816"/>
    <w:rsid w:val="00135DEE"/>
    <w:rsid w:val="00147426"/>
    <w:rsid w:val="001502DC"/>
    <w:rsid w:val="001534A0"/>
    <w:rsid w:val="00155D04"/>
    <w:rsid w:val="001667C8"/>
    <w:rsid w:val="00186743"/>
    <w:rsid w:val="001A1CAB"/>
    <w:rsid w:val="001B2956"/>
    <w:rsid w:val="001B4C2A"/>
    <w:rsid w:val="001E032F"/>
    <w:rsid w:val="001E0711"/>
    <w:rsid w:val="001E50DA"/>
    <w:rsid w:val="001F0C46"/>
    <w:rsid w:val="001F44D8"/>
    <w:rsid w:val="001F6C4D"/>
    <w:rsid w:val="00202E00"/>
    <w:rsid w:val="0021507A"/>
    <w:rsid w:val="002218D8"/>
    <w:rsid w:val="00223026"/>
    <w:rsid w:val="00242DD4"/>
    <w:rsid w:val="00243CFE"/>
    <w:rsid w:val="00275A46"/>
    <w:rsid w:val="00290793"/>
    <w:rsid w:val="002916BD"/>
    <w:rsid w:val="002944D0"/>
    <w:rsid w:val="002C13E8"/>
    <w:rsid w:val="002C5BF3"/>
    <w:rsid w:val="002C6E2B"/>
    <w:rsid w:val="002C7584"/>
    <w:rsid w:val="002E3528"/>
    <w:rsid w:val="002F0E04"/>
    <w:rsid w:val="002F44EC"/>
    <w:rsid w:val="002F5751"/>
    <w:rsid w:val="00300224"/>
    <w:rsid w:val="003008F5"/>
    <w:rsid w:val="003274B5"/>
    <w:rsid w:val="00345D2A"/>
    <w:rsid w:val="00357625"/>
    <w:rsid w:val="00362647"/>
    <w:rsid w:val="00386DB7"/>
    <w:rsid w:val="003A3256"/>
    <w:rsid w:val="003A635E"/>
    <w:rsid w:val="003A6F9C"/>
    <w:rsid w:val="003B2244"/>
    <w:rsid w:val="003B786F"/>
    <w:rsid w:val="003E30C8"/>
    <w:rsid w:val="003F188A"/>
    <w:rsid w:val="00414D08"/>
    <w:rsid w:val="004179E8"/>
    <w:rsid w:val="00422331"/>
    <w:rsid w:val="00422740"/>
    <w:rsid w:val="004246DA"/>
    <w:rsid w:val="00434BCA"/>
    <w:rsid w:val="0045289C"/>
    <w:rsid w:val="00464475"/>
    <w:rsid w:val="00476626"/>
    <w:rsid w:val="00481FC8"/>
    <w:rsid w:val="00483BBF"/>
    <w:rsid w:val="00491C2E"/>
    <w:rsid w:val="00495862"/>
    <w:rsid w:val="004D3180"/>
    <w:rsid w:val="004D7236"/>
    <w:rsid w:val="004E7305"/>
    <w:rsid w:val="0050435B"/>
    <w:rsid w:val="00521831"/>
    <w:rsid w:val="00536F0C"/>
    <w:rsid w:val="0055367C"/>
    <w:rsid w:val="00556EBB"/>
    <w:rsid w:val="00572929"/>
    <w:rsid w:val="00584931"/>
    <w:rsid w:val="0059491B"/>
    <w:rsid w:val="00597C0D"/>
    <w:rsid w:val="005A770B"/>
    <w:rsid w:val="005B132D"/>
    <w:rsid w:val="005B6AF9"/>
    <w:rsid w:val="005D1A10"/>
    <w:rsid w:val="005D1B8A"/>
    <w:rsid w:val="005E5321"/>
    <w:rsid w:val="005F2116"/>
    <w:rsid w:val="00627845"/>
    <w:rsid w:val="00634C67"/>
    <w:rsid w:val="00635E5A"/>
    <w:rsid w:val="006438E1"/>
    <w:rsid w:val="00647F57"/>
    <w:rsid w:val="00662E1C"/>
    <w:rsid w:val="006B5294"/>
    <w:rsid w:val="006D2750"/>
    <w:rsid w:val="006E367A"/>
    <w:rsid w:val="006F0232"/>
    <w:rsid w:val="006F6E9D"/>
    <w:rsid w:val="007002B2"/>
    <w:rsid w:val="0070423F"/>
    <w:rsid w:val="007219FB"/>
    <w:rsid w:val="0073365B"/>
    <w:rsid w:val="00743944"/>
    <w:rsid w:val="00762D3E"/>
    <w:rsid w:val="00777CA4"/>
    <w:rsid w:val="00782CF7"/>
    <w:rsid w:val="007838D7"/>
    <w:rsid w:val="00783ACC"/>
    <w:rsid w:val="00786537"/>
    <w:rsid w:val="0079770E"/>
    <w:rsid w:val="00797B55"/>
    <w:rsid w:val="007A5C58"/>
    <w:rsid w:val="007B6484"/>
    <w:rsid w:val="007E6D5D"/>
    <w:rsid w:val="00801BC0"/>
    <w:rsid w:val="008043E5"/>
    <w:rsid w:val="00827044"/>
    <w:rsid w:val="0083037A"/>
    <w:rsid w:val="008321B3"/>
    <w:rsid w:val="00832B94"/>
    <w:rsid w:val="00832DB7"/>
    <w:rsid w:val="0085140E"/>
    <w:rsid w:val="0085312E"/>
    <w:rsid w:val="008569FE"/>
    <w:rsid w:val="00885F7A"/>
    <w:rsid w:val="0089132D"/>
    <w:rsid w:val="00895415"/>
    <w:rsid w:val="008A3627"/>
    <w:rsid w:val="008B0DEE"/>
    <w:rsid w:val="008B38E9"/>
    <w:rsid w:val="008B52EC"/>
    <w:rsid w:val="008B65C7"/>
    <w:rsid w:val="009006FF"/>
    <w:rsid w:val="009024A6"/>
    <w:rsid w:val="009025C1"/>
    <w:rsid w:val="00904693"/>
    <w:rsid w:val="00921676"/>
    <w:rsid w:val="0092295F"/>
    <w:rsid w:val="00936346"/>
    <w:rsid w:val="009370CF"/>
    <w:rsid w:val="00952BBB"/>
    <w:rsid w:val="00954247"/>
    <w:rsid w:val="009701AB"/>
    <w:rsid w:val="00972649"/>
    <w:rsid w:val="009755B6"/>
    <w:rsid w:val="00983EE7"/>
    <w:rsid w:val="00984922"/>
    <w:rsid w:val="009859E8"/>
    <w:rsid w:val="009A111A"/>
    <w:rsid w:val="009A1E74"/>
    <w:rsid w:val="009D0C1E"/>
    <w:rsid w:val="009E7A59"/>
    <w:rsid w:val="009F725E"/>
    <w:rsid w:val="00A11807"/>
    <w:rsid w:val="00A12A33"/>
    <w:rsid w:val="00A31D89"/>
    <w:rsid w:val="00A41DA0"/>
    <w:rsid w:val="00A43BBC"/>
    <w:rsid w:val="00A50E42"/>
    <w:rsid w:val="00A55849"/>
    <w:rsid w:val="00AA08B2"/>
    <w:rsid w:val="00AA391E"/>
    <w:rsid w:val="00AB65A7"/>
    <w:rsid w:val="00AD5DC0"/>
    <w:rsid w:val="00AE2440"/>
    <w:rsid w:val="00AE2E85"/>
    <w:rsid w:val="00AE51D9"/>
    <w:rsid w:val="00B151FF"/>
    <w:rsid w:val="00B51A34"/>
    <w:rsid w:val="00B5461B"/>
    <w:rsid w:val="00B57032"/>
    <w:rsid w:val="00B6620F"/>
    <w:rsid w:val="00B85403"/>
    <w:rsid w:val="00B86BA0"/>
    <w:rsid w:val="00BA5E75"/>
    <w:rsid w:val="00BB6A85"/>
    <w:rsid w:val="00BC202F"/>
    <w:rsid w:val="00BD7FE6"/>
    <w:rsid w:val="00BE3903"/>
    <w:rsid w:val="00BF0B09"/>
    <w:rsid w:val="00BF788A"/>
    <w:rsid w:val="00C035FE"/>
    <w:rsid w:val="00C2271E"/>
    <w:rsid w:val="00C25F2E"/>
    <w:rsid w:val="00C27149"/>
    <w:rsid w:val="00C31629"/>
    <w:rsid w:val="00C3667C"/>
    <w:rsid w:val="00C37DD3"/>
    <w:rsid w:val="00C84997"/>
    <w:rsid w:val="00C90B0D"/>
    <w:rsid w:val="00C9248F"/>
    <w:rsid w:val="00C95531"/>
    <w:rsid w:val="00CA0904"/>
    <w:rsid w:val="00CA1F36"/>
    <w:rsid w:val="00CA6D0F"/>
    <w:rsid w:val="00CB18E0"/>
    <w:rsid w:val="00CC597D"/>
    <w:rsid w:val="00CE46BA"/>
    <w:rsid w:val="00CE5B08"/>
    <w:rsid w:val="00CF3B8B"/>
    <w:rsid w:val="00D1664A"/>
    <w:rsid w:val="00D25D36"/>
    <w:rsid w:val="00D26729"/>
    <w:rsid w:val="00D30677"/>
    <w:rsid w:val="00D31393"/>
    <w:rsid w:val="00D34F90"/>
    <w:rsid w:val="00D42471"/>
    <w:rsid w:val="00D42B56"/>
    <w:rsid w:val="00D45BE1"/>
    <w:rsid w:val="00DA5420"/>
    <w:rsid w:val="00DE3721"/>
    <w:rsid w:val="00E10FC6"/>
    <w:rsid w:val="00E4516B"/>
    <w:rsid w:val="00E61619"/>
    <w:rsid w:val="00E8567E"/>
    <w:rsid w:val="00E9413B"/>
    <w:rsid w:val="00E94C7B"/>
    <w:rsid w:val="00E95C64"/>
    <w:rsid w:val="00EB2723"/>
    <w:rsid w:val="00EC2117"/>
    <w:rsid w:val="00EC35FB"/>
    <w:rsid w:val="00ED460D"/>
    <w:rsid w:val="00ED741B"/>
    <w:rsid w:val="00EE3001"/>
    <w:rsid w:val="00EE6092"/>
    <w:rsid w:val="00F0135C"/>
    <w:rsid w:val="00F06D95"/>
    <w:rsid w:val="00F07D33"/>
    <w:rsid w:val="00F10D8C"/>
    <w:rsid w:val="00F16267"/>
    <w:rsid w:val="00F21544"/>
    <w:rsid w:val="00F318AC"/>
    <w:rsid w:val="00F4130B"/>
    <w:rsid w:val="00F57933"/>
    <w:rsid w:val="00F621DD"/>
    <w:rsid w:val="00F71027"/>
    <w:rsid w:val="00F91D26"/>
    <w:rsid w:val="00FB0D80"/>
    <w:rsid w:val="00FB4C3C"/>
    <w:rsid w:val="00FB72A4"/>
    <w:rsid w:val="00FC346B"/>
    <w:rsid w:val="00FC528A"/>
    <w:rsid w:val="00FD096D"/>
    <w:rsid w:val="00FE54E8"/>
    <w:rsid w:val="00F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F09A3F"/>
  <w15:docId w15:val="{32BA8D08-1DBB-4E9C-9393-B08EEBFE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3BBF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2">
    <w:name w:val="Body Text 2"/>
    <w:basedOn w:val="a"/>
    <w:link w:val="2Char"/>
    <w:rsid w:val="00483BBF"/>
    <w:pPr>
      <w:autoSpaceDE/>
      <w:autoSpaceDN/>
    </w:pPr>
    <w:rPr>
      <w:rFonts w:ascii="Georgia" w:eastAsia="바탕체" w:hAnsi="Georgia"/>
      <w:kern w:val="0"/>
      <w:sz w:val="28"/>
      <w:szCs w:val="20"/>
    </w:rPr>
  </w:style>
  <w:style w:type="character" w:customStyle="1" w:styleId="2Char">
    <w:name w:val="본문 2 Char"/>
    <w:basedOn w:val="a0"/>
    <w:link w:val="2"/>
    <w:rsid w:val="00483BBF"/>
    <w:rPr>
      <w:rFonts w:ascii="Georgia" w:eastAsia="바탕체" w:hAnsi="Georgia" w:cs="Times New Roman"/>
      <w:sz w:val="28"/>
      <w:szCs w:val="20"/>
    </w:rPr>
  </w:style>
  <w:style w:type="character" w:styleId="a4">
    <w:name w:val="Hyperlink"/>
    <w:basedOn w:val="a0"/>
    <w:rsid w:val="00483BBF"/>
    <w:rPr>
      <w:color w:val="0000FF"/>
      <w:u w:val="single"/>
    </w:rPr>
  </w:style>
  <w:style w:type="paragraph" w:customStyle="1" w:styleId="1">
    <w:name w:val="1"/>
    <w:basedOn w:val="a"/>
    <w:next w:val="a5"/>
    <w:rsid w:val="00483BBF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Normal (Web)"/>
    <w:basedOn w:val="a"/>
    <w:uiPriority w:val="99"/>
    <w:semiHidden/>
    <w:unhideWhenUsed/>
    <w:rsid w:val="00483BBF"/>
    <w:rPr>
      <w:rFonts w:ascii="Times New Roman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483BBF"/>
    <w:rPr>
      <w:rFonts w:ascii="굴림" w:eastAsia="굴림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483BBF"/>
    <w:rPr>
      <w:rFonts w:ascii="굴림" w:eastAsia="굴림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3BBF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7"/>
    <w:uiPriority w:val="99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a8">
    <w:name w:val="Body Text"/>
    <w:basedOn w:val="a"/>
    <w:link w:val="Char2"/>
    <w:uiPriority w:val="99"/>
    <w:unhideWhenUsed/>
    <w:rsid w:val="00483BBF"/>
    <w:pPr>
      <w:spacing w:after="120"/>
    </w:pPr>
  </w:style>
  <w:style w:type="character" w:customStyle="1" w:styleId="Char2">
    <w:name w:val="본문 Char"/>
    <w:basedOn w:val="a0"/>
    <w:link w:val="a8"/>
    <w:uiPriority w:val="99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a9">
    <w:name w:val="List Paragraph"/>
    <w:basedOn w:val="a"/>
    <w:uiPriority w:val="34"/>
    <w:qFormat/>
    <w:rsid w:val="000348B1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F318AC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3A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nohotelsresorts.com/calm_g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svn.goyang@daemyungson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3D2AD-93C1-4EBC-AA34-B901738B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Merck KGaA, Darmstadt, Germany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Jade Kim</cp:lastModifiedBy>
  <cp:revision>13</cp:revision>
  <cp:lastPrinted>2015-07-01T01:57:00Z</cp:lastPrinted>
  <dcterms:created xsi:type="dcterms:W3CDTF">2025-02-06T10:07:00Z</dcterms:created>
  <dcterms:modified xsi:type="dcterms:W3CDTF">2025-07-29T02:57:00Z</dcterms:modified>
</cp:coreProperties>
</file>